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D6432" w14:textId="77777777"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14:paraId="3E3996A6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425538E5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5A7473D2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408C15D5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92E5E59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62E67198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3DA0B853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9CC1567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055DF4AD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008045AD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3FDB37F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46DBEB13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7DD61855" w14:textId="77777777" w:rsidR="00585112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proofErr w:type="gramStart"/>
      <w:r w:rsidR="00585112">
        <w:rPr>
          <w:rFonts w:ascii="Times New Roman" w:eastAsia="Times New Roman" w:hAnsi="Times New Roman" w:cs="Times New Roman"/>
          <w:b/>
          <w:bCs/>
        </w:rPr>
        <w:t>АДАПТИРОВАННОЙ</w:t>
      </w:r>
      <w:proofErr w:type="gramEnd"/>
      <w:r w:rsidR="00585112">
        <w:rPr>
          <w:rFonts w:ascii="Times New Roman" w:hAnsi="Times New Roman" w:cs="Times New Roman"/>
          <w:b/>
        </w:rPr>
        <w:t xml:space="preserve"> </w:t>
      </w:r>
    </w:p>
    <w:p w14:paraId="19706C51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ОБРАЗОВАТЕЛЬНОЙ ПРОГРАММЫ </w:t>
      </w:r>
    </w:p>
    <w:p w14:paraId="08F82796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331355E6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07D31912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48758A13" w14:textId="77777777" w:rsidR="00E7456F" w:rsidRPr="00E7456F" w:rsidRDefault="00E620FC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0FC">
        <w:rPr>
          <w:rFonts w:ascii="Times New Roman" w:hAnsi="Times New Roman" w:cs="Times New Roman"/>
          <w:b/>
          <w:sz w:val="28"/>
          <w:szCs w:val="28"/>
        </w:rPr>
        <w:t>21.02.01 Разработка и эксплуатация нефтяных и газовых месторождений</w:t>
      </w:r>
    </w:p>
    <w:p w14:paraId="603EE021" w14:textId="77777777"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7293B09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33CABB6F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03857223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31784FE7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F9E2AAE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1D84648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10CEF62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848310E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48ED79B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6F21B5D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110B89E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9876C94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B5D21E3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EE9DD2D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CD6EDC5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C6CAA62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FD14958" w14:textId="77777777" w:rsidR="00C81343" w:rsidRDefault="00C8134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AF78358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476A0A8" w14:textId="77777777"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585112">
        <w:rPr>
          <w:rFonts w:ascii="Times New Roman" w:eastAsia="Times New Roman" w:hAnsi="Times New Roman" w:cs="Times New Roman"/>
          <w:b/>
          <w:bCs/>
        </w:rPr>
        <w:t>АДАПТИРОВАННОЙ</w:t>
      </w:r>
      <w:r w:rsidR="00585112" w:rsidRPr="00F62757">
        <w:rPr>
          <w:rFonts w:ascii="Times New Roman" w:eastAsia="Times New Roman" w:hAnsi="Times New Roman" w:cs="Times New Roman"/>
          <w:b/>
          <w:bCs/>
        </w:rPr>
        <w:t xml:space="preserve"> </w:t>
      </w:r>
      <w:r w:rsidRPr="00F62757">
        <w:rPr>
          <w:rFonts w:ascii="Times New Roman" w:eastAsia="Times New Roman" w:hAnsi="Times New Roman" w:cs="Times New Roman"/>
          <w:b/>
          <w:bCs/>
        </w:rPr>
        <w:t>ОБРАЗОВАТЕЛЬНОЙ ПРОГРАММЫ</w:t>
      </w:r>
    </w:p>
    <w:p w14:paraId="05FE3722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0495CEA0" w14:textId="77777777"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0224773E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585112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4BFF31F5" w14:textId="77777777"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14:paraId="182C52D5" w14:textId="77777777"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77728327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7F1E5DD5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4B02BF85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437A36FF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429C9AC5" w14:textId="77777777"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 w:rsidR="00585112">
        <w:rPr>
          <w:rFonts w:ascii="Times New Roman" w:eastAsia="Times New Roman" w:hAnsi="Times New Roman" w:cs="Times New Roman"/>
          <w:b/>
          <w:bCs/>
        </w:rPr>
        <w:t xml:space="preserve"> 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14:paraId="0CEA5202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1458D36C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2EB38EA8" w14:textId="77777777"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</w:t>
      </w:r>
      <w:r w:rsidR="00585112">
        <w:rPr>
          <w:rFonts w:ascii="Times New Roman" w:eastAsia="Times New Roman" w:hAnsi="Times New Roman" w:cs="Times New Roman"/>
          <w:b/>
          <w:bCs/>
        </w:rPr>
        <w:t>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9749441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C81343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14:paraId="4868578E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C8134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65F3C989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54877CA3" w14:textId="77777777" w:rsidR="00C16EF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14:paraId="6CC55A52" w14:textId="77777777" w:rsidR="001000CF" w:rsidRPr="001000CF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6A26E536" w14:textId="77777777" w:rsidR="001000CF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14:paraId="71343855" w14:textId="77777777" w:rsidR="009451CD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14:paraId="7B620E69" w14:textId="77777777" w:rsidR="001000CF" w:rsidRPr="00CB0906" w:rsidRDefault="00C16EFE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7BCFC3F5" w14:textId="77777777" w:rsidR="00E76A5F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14:paraId="6C9D8AE8" w14:textId="77777777" w:rsidR="00BB3AAE" w:rsidRPr="008C0957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</w:t>
      </w:r>
      <w:r w:rsidR="00585112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14:paraId="72E6DEB0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1DFA023F" w14:textId="77777777" w:rsidR="00BB3AAE" w:rsidRPr="008C0957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14:paraId="1B34EB8D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583D50B2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585112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14:paraId="434D99A6" w14:textId="77777777" w:rsidR="00BB3AAE" w:rsidRPr="00107AD3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585112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14:paraId="130C5F1B" w14:textId="77777777" w:rsidR="00BB3AAE" w:rsidRPr="001620FC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14:paraId="5CA95491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671E1CA2" w14:textId="77777777" w:rsidR="00D060E2" w:rsidRPr="001620FC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14:paraId="093D6A84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142C0081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771C1154" w14:textId="77777777" w:rsidR="00585112" w:rsidRPr="00C70EBB" w:rsidRDefault="00585112" w:rsidP="00585112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40A4E"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14:paraId="0AD1B3C3" w14:textId="77777777" w:rsidR="00585112" w:rsidRPr="00C70EBB" w:rsidRDefault="00585112" w:rsidP="00BB3AAE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29E9F737" w14:textId="77777777"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FBDB560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7BE3E6C8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71198EB9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7C854A03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20754A34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EAC8322" w14:textId="77777777"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B2F8BD0" w14:textId="77777777" w:rsidR="00171DA1" w:rsidRDefault="00171DA1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7A1389F1" w14:textId="77777777"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ОБЩИЕ ПОЛОЖЕНИЯ</w:t>
      </w:r>
    </w:p>
    <w:p w14:paraId="5A9FEB85" w14:textId="77777777"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441B28A7" w14:textId="77777777" w:rsidR="00BB3AAE" w:rsidRPr="005D70CE" w:rsidRDefault="00E72321" w:rsidP="005D70CE">
      <w:pPr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E620FC" w:rsidRPr="00E620FC">
        <w:rPr>
          <w:rFonts w:ascii="Times New Roman" w:hAnsi="Times New Roman" w:cs="Times New Roman"/>
        </w:rPr>
        <w:t>21.02.01 Разработка и эксплуатация нефтяных и газовых месторождений</w:t>
      </w:r>
      <w:r w:rsidR="005D70CE">
        <w:rPr>
          <w:rFonts w:ascii="Times New Roman" w:hAnsi="Times New Roman" w:cs="Times New Roman"/>
          <w:i/>
        </w:rPr>
        <w:t xml:space="preserve"> </w:t>
      </w:r>
      <w:r w:rsidR="00BB3AAE" w:rsidRPr="00BB3AAE">
        <w:rPr>
          <w:rFonts w:ascii="Times New Roman" w:hAnsi="Times New Roman" w:cs="Times New Roman"/>
        </w:rPr>
        <w:t>(</w:t>
      </w:r>
      <w:r w:rsidR="00E620FC">
        <w:rPr>
          <w:rFonts w:ascii="Times New Roman" w:hAnsi="Times New Roman" w:cs="Times New Roman"/>
        </w:rPr>
        <w:t>базовый</w:t>
      </w:r>
      <w:r w:rsidR="00BB3AAE" w:rsidRPr="00BB3AAE">
        <w:rPr>
          <w:rFonts w:ascii="Times New Roman" w:hAnsi="Times New Roman" w:cs="Times New Roman"/>
        </w:rPr>
        <w:t xml:space="preserve"> уровень подготовки),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>.</w:t>
      </w:r>
      <w:proofErr w:type="gramEnd"/>
      <w:r w:rsidR="00BB3AAE" w:rsidRPr="00BB3AAE">
        <w:rPr>
          <w:rFonts w:ascii="Times New Roman" w:hAnsi="Times New Roman" w:cs="Times New Roman"/>
        </w:rPr>
        <w:t xml:space="preserve"> </w:t>
      </w:r>
      <w:r w:rsidR="0043051D">
        <w:rPr>
          <w:rFonts w:ascii="Times New Roman" w:hAnsi="Times New Roman" w:cs="Times New Roman"/>
        </w:rPr>
        <w:t>А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14:paraId="60F3789D" w14:textId="77777777"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E72321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E620FC" w:rsidRPr="00E620FC">
        <w:rPr>
          <w:rFonts w:ascii="Times New Roman" w:hAnsi="Times New Roman" w:cs="Times New Roman"/>
        </w:rPr>
        <w:t>21.02.01 Разработка и эксплуатация нефтяных и газовых месторождений (базовый уровень подготовки)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77671917" w14:textId="77777777" w:rsidR="00585112" w:rsidRPr="00585112" w:rsidRDefault="00585112" w:rsidP="00BB3AAE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585112">
        <w:rPr>
          <w:rFonts w:ascii="Times New Roman" w:hAnsi="Times New Roman" w:cs="Times New Roman"/>
          <w:color w:val="auto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</w:p>
    <w:p w14:paraId="493A8370" w14:textId="77777777"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64D131BB" w14:textId="77777777"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486DCF2A" w14:textId="77777777" w:rsidR="006B0666" w:rsidRDefault="006B0666" w:rsidP="006B0666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37B15E3E" w14:textId="77777777" w:rsidR="00585112" w:rsidRPr="00585112" w:rsidRDefault="00585112" w:rsidP="00585112">
      <w:pPr>
        <w:widowControl w:val="0"/>
        <w:jc w:val="both"/>
        <w:rPr>
          <w:rFonts w:ascii="Times New Roman" w:hAnsi="Times New Roman"/>
        </w:rPr>
      </w:pPr>
      <w:r w:rsidRPr="00585112">
        <w:rPr>
          <w:rFonts w:ascii="Times New Roman" w:hAnsi="Times New Roman"/>
        </w:rPr>
        <w:t>Адаптированная</w:t>
      </w:r>
      <w:r w:rsidRPr="00585112">
        <w:rPr>
          <w:rFonts w:ascii="Times New Roman" w:hAnsi="Times New Roman"/>
        </w:rPr>
        <w:tab/>
        <w:t>образовательная</w:t>
      </w:r>
      <w:r w:rsidRPr="00585112">
        <w:rPr>
          <w:rFonts w:ascii="Times New Roman" w:hAnsi="Times New Roman"/>
        </w:rPr>
        <w:tab/>
        <w:t>программа</w:t>
      </w:r>
      <w:r w:rsidRPr="00585112">
        <w:rPr>
          <w:rFonts w:ascii="Times New Roman" w:hAnsi="Times New Roman"/>
        </w:rPr>
        <w:tab/>
        <w:t>среднего</w:t>
      </w:r>
    </w:p>
    <w:p w14:paraId="2A793E27" w14:textId="77777777" w:rsidR="00585112" w:rsidRPr="00585112" w:rsidRDefault="00585112" w:rsidP="00585112">
      <w:pPr>
        <w:widowControl w:val="0"/>
        <w:jc w:val="both"/>
        <w:rPr>
          <w:rFonts w:ascii="Times New Roman" w:hAnsi="Times New Roman"/>
        </w:rPr>
      </w:pPr>
      <w:r w:rsidRPr="00585112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585112">
        <w:rPr>
          <w:rFonts w:ascii="Times New Roman" w:hAnsi="Times New Roman"/>
        </w:rPr>
        <w:t>ориентирована</w:t>
      </w:r>
      <w:proofErr w:type="gramEnd"/>
      <w:r w:rsidRPr="00585112">
        <w:rPr>
          <w:rFonts w:ascii="Times New Roman" w:hAnsi="Times New Roman"/>
        </w:rPr>
        <w:t xml:space="preserve"> на решение следующих задач:</w:t>
      </w:r>
    </w:p>
    <w:p w14:paraId="0852188A" w14:textId="77777777" w:rsidR="00585112" w:rsidRPr="00585112" w:rsidRDefault="00585112" w:rsidP="00585112">
      <w:pPr>
        <w:widowControl w:val="0"/>
        <w:jc w:val="both"/>
        <w:rPr>
          <w:rFonts w:ascii="Times New Roman" w:hAnsi="Times New Roman"/>
        </w:rPr>
      </w:pPr>
      <w:r w:rsidRPr="00585112">
        <w:rPr>
          <w:rFonts w:ascii="Times New Roman" w:hAnsi="Times New Roman"/>
        </w:rPr>
        <w:t>-</w:t>
      </w:r>
      <w:r w:rsidRPr="00585112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585112">
        <w:rPr>
          <w:rFonts w:ascii="Times New Roman" w:hAnsi="Times New Roman"/>
        </w:rPr>
        <w:t>Няганском</w:t>
      </w:r>
      <w:proofErr w:type="spellEnd"/>
      <w:r w:rsidRPr="00585112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</w:t>
      </w:r>
      <w:r>
        <w:rPr>
          <w:rFonts w:ascii="Times New Roman" w:hAnsi="Times New Roman"/>
        </w:rPr>
        <w:t xml:space="preserve">специальности </w:t>
      </w:r>
      <w:r w:rsidRPr="00585112">
        <w:rPr>
          <w:rFonts w:ascii="Times New Roman" w:hAnsi="Times New Roman"/>
        </w:rPr>
        <w:t>21.02.01 Разработка и эксплуатация нефтяных и газовых месторождений для обучающихся инвалидов и лиц с ограниченными возможностями здоровья, их успешной социализации и адаптации;</w:t>
      </w:r>
    </w:p>
    <w:p w14:paraId="50842CB7" w14:textId="77777777" w:rsidR="00585112" w:rsidRPr="00585112" w:rsidRDefault="00585112" w:rsidP="00585112">
      <w:pPr>
        <w:widowControl w:val="0"/>
        <w:jc w:val="both"/>
        <w:rPr>
          <w:rFonts w:ascii="Times New Roman" w:hAnsi="Times New Roman"/>
        </w:rPr>
      </w:pPr>
      <w:r w:rsidRPr="00585112">
        <w:rPr>
          <w:rFonts w:ascii="Times New Roman" w:hAnsi="Times New Roman"/>
        </w:rPr>
        <w:t>-</w:t>
      </w:r>
      <w:r w:rsidRPr="00585112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14:paraId="79B4465D" w14:textId="77777777" w:rsidR="00585112" w:rsidRDefault="00585112" w:rsidP="00585112">
      <w:pPr>
        <w:widowControl w:val="0"/>
        <w:jc w:val="both"/>
        <w:rPr>
          <w:rFonts w:ascii="Times New Roman" w:hAnsi="Times New Roman"/>
        </w:rPr>
      </w:pPr>
      <w:r w:rsidRPr="00585112">
        <w:rPr>
          <w:rFonts w:ascii="Times New Roman" w:hAnsi="Times New Roman"/>
        </w:rPr>
        <w:t>-</w:t>
      </w:r>
      <w:r w:rsidRPr="00585112">
        <w:rPr>
          <w:rFonts w:ascii="Times New Roman" w:hAnsi="Times New Roman"/>
        </w:rPr>
        <w:tab/>
        <w:t>формирование толерантной социокультурной среды.</w:t>
      </w:r>
    </w:p>
    <w:p w14:paraId="13FC4E7B" w14:textId="77777777" w:rsidR="006B0666" w:rsidRPr="006475EA" w:rsidRDefault="00585112" w:rsidP="006B0666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6B0666" w:rsidRPr="006475EA">
        <w:rPr>
          <w:rFonts w:ascii="Times New Roman" w:hAnsi="Times New Roman"/>
        </w:rPr>
        <w:t>ОП учитывалось:</w:t>
      </w:r>
    </w:p>
    <w:p w14:paraId="515B7F5A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3E318227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0C5ADF93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153FAFDF" w14:textId="77777777" w:rsidR="006B0666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комплексность закрепления знаний, умений и навыков в процессе проведения </w:t>
      </w:r>
      <w:r w:rsidRPr="006475EA">
        <w:rPr>
          <w:rFonts w:ascii="Times New Roman" w:hAnsi="Times New Roman"/>
        </w:rPr>
        <w:lastRenderedPageBreak/>
        <w:t>уче</w:t>
      </w:r>
      <w:r>
        <w:rPr>
          <w:rFonts w:ascii="Times New Roman" w:hAnsi="Times New Roman"/>
        </w:rPr>
        <w:t>бных и производственных практик;</w:t>
      </w:r>
    </w:p>
    <w:p w14:paraId="474AAA98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167F65FC" w14:textId="77777777" w:rsidR="006B0666" w:rsidRPr="00BB3AAE" w:rsidRDefault="006B0666" w:rsidP="006B0666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585112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14:paraId="30782314" w14:textId="77777777" w:rsidR="0021640A" w:rsidRPr="0021640A" w:rsidRDefault="0021640A" w:rsidP="00E620F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 w:rsidR="00E620FC" w:rsidRPr="00E620FC">
        <w:rPr>
          <w:rFonts w:ascii="Times New Roman" w:hAnsi="Times New Roman"/>
          <w:sz w:val="24"/>
          <w:szCs w:val="24"/>
          <w:lang w:val="ru-RU"/>
        </w:rPr>
        <w:t>21.02.01 Разработка и эксплуатация нефтяных и газовых месторождений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21640A">
        <w:rPr>
          <w:rFonts w:ascii="Times New Roman" w:hAnsi="Times New Roman"/>
          <w:sz w:val="24"/>
          <w:szCs w:val="24"/>
        </w:rPr>
        <w:t>N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20FC">
        <w:rPr>
          <w:rFonts w:ascii="Times New Roman" w:hAnsi="Times New Roman"/>
          <w:sz w:val="24"/>
          <w:szCs w:val="24"/>
          <w:lang w:val="ru-RU"/>
        </w:rPr>
        <w:t>482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E620FC">
        <w:rPr>
          <w:rFonts w:ascii="Times New Roman" w:hAnsi="Times New Roman"/>
          <w:sz w:val="24"/>
          <w:szCs w:val="24"/>
          <w:lang w:val="ru-RU"/>
        </w:rPr>
        <w:t>12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E620FC">
        <w:rPr>
          <w:rFonts w:ascii="Times New Roman" w:hAnsi="Times New Roman"/>
          <w:sz w:val="24"/>
          <w:szCs w:val="24"/>
          <w:lang w:val="ru-RU"/>
        </w:rPr>
        <w:t>мая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640A">
        <w:rPr>
          <w:rFonts w:ascii="Times New Roman" w:hAnsi="Times New Roman"/>
          <w:sz w:val="24"/>
          <w:szCs w:val="24"/>
          <w:lang w:val="ru-RU"/>
        </w:rPr>
        <w:t>201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21640A">
        <w:rPr>
          <w:rFonts w:ascii="Times New Roman" w:hAnsi="Times New Roman"/>
          <w:sz w:val="24"/>
          <w:szCs w:val="24"/>
          <w:lang w:val="ru-RU"/>
        </w:rPr>
        <w:t>г.</w:t>
      </w:r>
    </w:p>
    <w:p w14:paraId="0BE68864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260B1ACE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F15F50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России от 20.02.2017 N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14:paraId="13100656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="00791525" w:rsidRPr="00791525">
        <w:rPr>
          <w:rFonts w:ascii="Times New Roman" w:hAnsi="Times New Roman"/>
          <w:lang w:val="ru-RU"/>
        </w:rPr>
        <w:t>Минпросвещения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68CFDF3E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F15F50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г.; </w:t>
      </w:r>
    </w:p>
    <w:p w14:paraId="09B42ABD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15F50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F15F50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РФ от 17.05.2022 N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N 1199 "Об утверждении перечней профессий и специальностей среднего</w:t>
      </w:r>
      <w:proofErr w:type="gramEnd"/>
      <w:r w:rsidRPr="00F15F50">
        <w:rPr>
          <w:rFonts w:ascii="Times New Roman" w:hAnsi="Times New Roman"/>
          <w:sz w:val="24"/>
          <w:szCs w:val="24"/>
          <w:lang w:val="ru-RU"/>
        </w:rPr>
        <w:t xml:space="preserve"> профессионального образования";</w:t>
      </w:r>
    </w:p>
    <w:p w14:paraId="5FD846A3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F15F50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071ABAFA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2783C18B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F15F50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04A4B83B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F15F50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3E3C74E4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 xml:space="preserve">Распоряжение </w:t>
      </w:r>
      <w:proofErr w:type="spellStart"/>
      <w:r w:rsidRPr="00F15F50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305D3748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031E8094" w14:textId="77777777" w:rsidR="00F15F50" w:rsidRP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15F50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443762D1" w14:textId="77777777" w:rsidR="00F15F50" w:rsidRDefault="00F15F50" w:rsidP="00F15F5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15F50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</w:t>
      </w:r>
      <w:proofErr w:type="spellStart"/>
      <w:r w:rsidRPr="00F15F50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F15F50">
        <w:rPr>
          <w:rFonts w:ascii="Times New Roman" w:hAnsi="Times New Roman"/>
          <w:sz w:val="24"/>
          <w:szCs w:val="24"/>
          <w:lang w:val="ru-RU"/>
        </w:rPr>
        <w:t xml:space="preserve">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</w:t>
      </w:r>
      <w:proofErr w:type="gramEnd"/>
    </w:p>
    <w:p w14:paraId="1BD6B67C" w14:textId="77777777" w:rsidR="00585112" w:rsidRPr="00585112" w:rsidRDefault="00585112" w:rsidP="0058511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85112">
        <w:rPr>
          <w:rFonts w:ascii="Times New Roman" w:hAnsi="Times New Roman"/>
          <w:sz w:val="24"/>
          <w:szCs w:val="24"/>
          <w:lang w:val="ru-RU"/>
        </w:rPr>
        <w:t>Федеральный закон от 24 ноября 1995 г. № 181-ФЗ «О социальной защите инвалидов в Российской Федерации»;</w:t>
      </w:r>
    </w:p>
    <w:p w14:paraId="17237343" w14:textId="77777777" w:rsidR="00585112" w:rsidRPr="00585112" w:rsidRDefault="00585112" w:rsidP="0058511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85112">
        <w:rPr>
          <w:rFonts w:ascii="Times New Roman" w:hAnsi="Times New Roman"/>
          <w:sz w:val="24"/>
          <w:szCs w:val="24"/>
          <w:lang w:val="ru-RU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14:paraId="46099E5E" w14:textId="77777777" w:rsidR="00585112" w:rsidRPr="00585112" w:rsidRDefault="00585112" w:rsidP="0058511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85112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14:paraId="7A0D4B7F" w14:textId="77777777" w:rsidR="00585112" w:rsidRPr="00585112" w:rsidRDefault="00585112" w:rsidP="0058511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85112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585112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585112">
        <w:rPr>
          <w:rFonts w:ascii="Times New Roman" w:hAnsi="Times New Roman"/>
          <w:sz w:val="24"/>
          <w:szCs w:val="24"/>
          <w:lang w:val="ru-RU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14:paraId="6B162EAF" w14:textId="77777777" w:rsidR="00585112" w:rsidRPr="00585112" w:rsidRDefault="00585112" w:rsidP="0058511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85112">
        <w:rPr>
          <w:rFonts w:ascii="Times New Roman" w:hAnsi="Times New Roman"/>
          <w:sz w:val="24"/>
          <w:szCs w:val="24"/>
          <w:lang w:val="ru-RU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14:paraId="4D09F0FA" w14:textId="77777777" w:rsidR="00585112" w:rsidRPr="00585112" w:rsidRDefault="00585112" w:rsidP="0058511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85112">
        <w:rPr>
          <w:rFonts w:ascii="Times New Roman" w:hAnsi="Times New Roman"/>
          <w:sz w:val="24"/>
          <w:szCs w:val="24"/>
          <w:lang w:val="ru-RU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14:paraId="116E74F9" w14:textId="77777777"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14:paraId="76A3E744" w14:textId="77777777" w:rsidTr="006475EA">
        <w:tc>
          <w:tcPr>
            <w:tcW w:w="7905" w:type="dxa"/>
          </w:tcPr>
          <w:p w14:paraId="558A393D" w14:textId="77777777"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14:paraId="32C2CF9F" w14:textId="77777777" w:rsidR="006475EA" w:rsidRDefault="008E574C" w:rsidP="00E620F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84</w:t>
            </w:r>
          </w:p>
        </w:tc>
      </w:tr>
      <w:tr w:rsidR="006475EA" w14:paraId="2B51B087" w14:textId="77777777" w:rsidTr="006475EA">
        <w:tc>
          <w:tcPr>
            <w:tcW w:w="7905" w:type="dxa"/>
          </w:tcPr>
          <w:p w14:paraId="08EC1A1C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64B26821" w14:textId="77777777" w:rsidR="006475EA" w:rsidRDefault="008E574C" w:rsidP="00E620FC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</w:tr>
      <w:tr w:rsidR="006475EA" w14:paraId="212ABC67" w14:textId="77777777" w:rsidTr="006475EA">
        <w:tc>
          <w:tcPr>
            <w:tcW w:w="7905" w:type="dxa"/>
          </w:tcPr>
          <w:p w14:paraId="77EDEC27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7D898E73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A5487" w14:paraId="7E5C9D25" w14:textId="77777777" w:rsidTr="006475EA">
        <w:tc>
          <w:tcPr>
            <w:tcW w:w="7905" w:type="dxa"/>
          </w:tcPr>
          <w:p w14:paraId="7F8A812C" w14:textId="77777777" w:rsidR="004A5487" w:rsidRDefault="004A5487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14:paraId="7F8A794E" w14:textId="77777777" w:rsidR="004A5487" w:rsidRDefault="008E574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14:paraId="14F47A5A" w14:textId="77777777" w:rsidTr="006475EA">
        <w:tc>
          <w:tcPr>
            <w:tcW w:w="7905" w:type="dxa"/>
          </w:tcPr>
          <w:p w14:paraId="42057F5D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67F3F46A" w14:textId="77777777" w:rsidR="006475EA" w:rsidRDefault="008E574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6475EA" w14:paraId="38045BB4" w14:textId="77777777" w:rsidTr="006475EA">
        <w:tc>
          <w:tcPr>
            <w:tcW w:w="7905" w:type="dxa"/>
          </w:tcPr>
          <w:p w14:paraId="02067B22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4DAE6FD0" w14:textId="77777777" w:rsidR="006475EA" w:rsidRDefault="008E574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14:paraId="53C732F7" w14:textId="77777777" w:rsidTr="006475EA">
        <w:tc>
          <w:tcPr>
            <w:tcW w:w="7905" w:type="dxa"/>
          </w:tcPr>
          <w:p w14:paraId="1A3ECA68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75E7AC3A" w14:textId="77777777" w:rsidR="006475EA" w:rsidRDefault="008E574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</w:tr>
      <w:tr w:rsidR="006475EA" w14:paraId="16100745" w14:textId="77777777" w:rsidTr="006475EA">
        <w:tc>
          <w:tcPr>
            <w:tcW w:w="7905" w:type="dxa"/>
          </w:tcPr>
          <w:p w14:paraId="1BFB1E5A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0BC81666" w14:textId="77777777" w:rsidR="006475EA" w:rsidRDefault="008E574C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147</w:t>
            </w:r>
          </w:p>
        </w:tc>
      </w:tr>
    </w:tbl>
    <w:p w14:paraId="7FF3AF17" w14:textId="77777777"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14:paraId="4290FB11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4EFCA2CD" w14:textId="77777777"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14:paraId="4CFE7454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14:paraId="58C19CE5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16ACE9FD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14:paraId="02995EDD" w14:textId="77777777"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14:paraId="50D8F07E" w14:textId="77777777"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14:paraId="2D8EF20F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14:paraId="5FE90396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14:paraId="093B7F0B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4A856B8A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7B7B5CDA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14:paraId="46A62196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6E636436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76085AF5" w14:textId="77777777"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39966636" w14:textId="77777777" w:rsidR="00585112" w:rsidRPr="00585112" w:rsidRDefault="00585112" w:rsidP="00585112">
      <w:pPr>
        <w:rPr>
          <w:rFonts w:ascii="Times New Roman" w:hAnsi="Times New Roman"/>
          <w:bCs/>
        </w:rPr>
      </w:pPr>
      <w:r w:rsidRPr="00585112">
        <w:rPr>
          <w:rFonts w:ascii="Times New Roman" w:hAnsi="Times New Roman"/>
          <w:bCs/>
        </w:rPr>
        <w:t>АОП  - адаптированная образовательная программа</w:t>
      </w:r>
    </w:p>
    <w:p w14:paraId="59DBED2C" w14:textId="77777777" w:rsidR="00585112" w:rsidRPr="00DE36A4" w:rsidRDefault="00585112" w:rsidP="00585112">
      <w:pPr>
        <w:rPr>
          <w:rFonts w:ascii="Times New Roman" w:hAnsi="Times New Roman"/>
          <w:bCs/>
        </w:rPr>
      </w:pPr>
      <w:r w:rsidRPr="00585112">
        <w:rPr>
          <w:rFonts w:ascii="Times New Roman" w:hAnsi="Times New Roman"/>
          <w:bCs/>
        </w:rPr>
        <w:t>ОВЗ – ограниченные возможности здоровья</w:t>
      </w:r>
    </w:p>
    <w:p w14:paraId="65269CBB" w14:textId="77777777"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lastRenderedPageBreak/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1557936B" w14:textId="77777777" w:rsidR="00E620FC" w:rsidRDefault="00A00243" w:rsidP="00E620FC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E620FC" w:rsidRPr="00E620FC">
        <w:rPr>
          <w:rFonts w:ascii="Times New Roman" w:hAnsi="Times New Roman" w:cs="Times New Roman"/>
        </w:rPr>
        <w:t xml:space="preserve">организация и проведение работ в области разработки и эксплуатации нефтяных, газовых и газоконденсатных месторождений </w:t>
      </w:r>
    </w:p>
    <w:p w14:paraId="5BBF2F69" w14:textId="77777777" w:rsidR="00A00243" w:rsidRPr="00A00243" w:rsidRDefault="00A00243" w:rsidP="00E620FC">
      <w:pPr>
        <w:widowControl w:val="0"/>
        <w:tabs>
          <w:tab w:val="left" w:pos="540"/>
        </w:tabs>
        <w:ind w:firstLineChars="257" w:firstLine="617"/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14:paraId="508AAA2F" w14:textId="77777777" w:rsidR="00E620FC" w:rsidRPr="00201983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  <w:lang w:val="ru-RU"/>
        </w:rPr>
      </w:pPr>
      <w:r w:rsidRPr="00201983">
        <w:rPr>
          <w:rFonts w:ascii="Times New Roman" w:hAnsi="Times New Roman" w:cs="Arial"/>
          <w:lang w:val="ru-RU"/>
        </w:rPr>
        <w:t>технологические процессы разработки и эксплуатации нефтяных и газовых месторождений;</w:t>
      </w:r>
    </w:p>
    <w:p w14:paraId="72AF9B26" w14:textId="77777777" w:rsidR="00E620FC" w:rsidRPr="00E620FC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</w:rPr>
      </w:pPr>
      <w:proofErr w:type="spellStart"/>
      <w:r w:rsidRPr="00E620FC">
        <w:rPr>
          <w:rFonts w:ascii="Times New Roman" w:hAnsi="Times New Roman" w:cs="Arial"/>
        </w:rPr>
        <w:t>нефтегазопромысловое</w:t>
      </w:r>
      <w:proofErr w:type="spellEnd"/>
      <w:r w:rsidRPr="00E620FC">
        <w:rPr>
          <w:rFonts w:ascii="Times New Roman" w:hAnsi="Times New Roman" w:cs="Arial"/>
        </w:rPr>
        <w:t xml:space="preserve"> </w:t>
      </w:r>
      <w:proofErr w:type="spellStart"/>
      <w:r w:rsidRPr="00E620FC">
        <w:rPr>
          <w:rFonts w:ascii="Times New Roman" w:hAnsi="Times New Roman" w:cs="Arial"/>
        </w:rPr>
        <w:t>оборудование</w:t>
      </w:r>
      <w:proofErr w:type="spellEnd"/>
      <w:r w:rsidRPr="00E620FC">
        <w:rPr>
          <w:rFonts w:ascii="Times New Roman" w:hAnsi="Times New Roman" w:cs="Arial"/>
        </w:rPr>
        <w:t xml:space="preserve"> и </w:t>
      </w:r>
      <w:proofErr w:type="spellStart"/>
      <w:r w:rsidRPr="00E620FC">
        <w:rPr>
          <w:rFonts w:ascii="Times New Roman" w:hAnsi="Times New Roman" w:cs="Arial"/>
        </w:rPr>
        <w:t>инструмент</w:t>
      </w:r>
      <w:proofErr w:type="spellEnd"/>
      <w:r w:rsidRPr="00E620FC">
        <w:rPr>
          <w:rFonts w:ascii="Times New Roman" w:hAnsi="Times New Roman" w:cs="Arial"/>
        </w:rPr>
        <w:t>;</w:t>
      </w:r>
    </w:p>
    <w:p w14:paraId="55DFE4FC" w14:textId="77777777" w:rsidR="00E620FC" w:rsidRPr="00201983" w:rsidRDefault="00E620FC" w:rsidP="00E620FC">
      <w:pPr>
        <w:pStyle w:val="a4"/>
        <w:numPr>
          <w:ilvl w:val="0"/>
          <w:numId w:val="2"/>
        </w:numPr>
        <w:ind w:left="709" w:hanging="425"/>
        <w:rPr>
          <w:rFonts w:ascii="Times New Roman" w:hAnsi="Times New Roman" w:cs="Arial"/>
          <w:b/>
          <w:bCs/>
          <w:lang w:val="ru-RU"/>
        </w:rPr>
      </w:pPr>
      <w:r w:rsidRPr="00201983">
        <w:rPr>
          <w:rFonts w:ascii="Times New Roman" w:hAnsi="Times New Roman" w:cs="Arial"/>
          <w:lang w:val="ru-RU"/>
        </w:rPr>
        <w:t>техническая, технологическая и нормативная документация, первичные трудовые коллективы</w:t>
      </w:r>
      <w:r w:rsidRPr="00201983">
        <w:rPr>
          <w:rFonts w:ascii="Times New Roman" w:hAnsi="Times New Roman" w:cs="Arial"/>
          <w:b/>
          <w:bCs/>
          <w:lang w:val="ru-RU"/>
        </w:rPr>
        <w:t xml:space="preserve"> </w:t>
      </w:r>
    </w:p>
    <w:p w14:paraId="09606BD8" w14:textId="77777777" w:rsidR="00A00243" w:rsidRDefault="00A00243" w:rsidP="00E620F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14:paraId="5315FE35" w14:textId="77777777" w:rsidR="00A00243" w:rsidRPr="00196094" w:rsidRDefault="00E620FC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Техник-технолог</w:t>
      </w:r>
      <w:r w:rsidR="00196094" w:rsidRPr="0019609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14:paraId="0DC60EB3" w14:textId="77777777" w:rsidR="00E620FC" w:rsidRPr="00201983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  <w:lang w:val="ru-RU"/>
        </w:rPr>
      </w:pPr>
      <w:r w:rsidRPr="00201983">
        <w:rPr>
          <w:rFonts w:ascii="Times New Roman" w:hAnsi="Times New Roman"/>
          <w:lang w:val="ru-RU"/>
        </w:rPr>
        <w:t>Проведение технологических процессов разработки и эксплуатации нефтяных и газовых месторождений.</w:t>
      </w:r>
    </w:p>
    <w:p w14:paraId="022E9B88" w14:textId="77777777" w:rsidR="00E620FC" w:rsidRPr="00E620FC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</w:rPr>
      </w:pPr>
      <w:proofErr w:type="spellStart"/>
      <w:r w:rsidRPr="00E620FC">
        <w:rPr>
          <w:rFonts w:ascii="Times New Roman" w:hAnsi="Times New Roman"/>
        </w:rPr>
        <w:t>Эксплуатация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нефтегазопромыслового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оборудования</w:t>
      </w:r>
      <w:proofErr w:type="spellEnd"/>
      <w:r w:rsidRPr="00E620FC">
        <w:rPr>
          <w:rFonts w:ascii="Times New Roman" w:hAnsi="Times New Roman"/>
        </w:rPr>
        <w:t>.</w:t>
      </w:r>
    </w:p>
    <w:p w14:paraId="51117437" w14:textId="77777777" w:rsidR="00E620FC" w:rsidRPr="00E620FC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</w:rPr>
      </w:pPr>
      <w:proofErr w:type="spellStart"/>
      <w:r w:rsidRPr="00E620FC">
        <w:rPr>
          <w:rFonts w:ascii="Times New Roman" w:hAnsi="Times New Roman"/>
        </w:rPr>
        <w:t>Организация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деятельности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коллектива</w:t>
      </w:r>
      <w:proofErr w:type="spellEnd"/>
      <w:r w:rsidRPr="00E620FC">
        <w:rPr>
          <w:rFonts w:ascii="Times New Roman" w:hAnsi="Times New Roman"/>
        </w:rPr>
        <w:t xml:space="preserve"> </w:t>
      </w:r>
      <w:proofErr w:type="spellStart"/>
      <w:r w:rsidRPr="00E620FC">
        <w:rPr>
          <w:rFonts w:ascii="Times New Roman" w:hAnsi="Times New Roman"/>
        </w:rPr>
        <w:t>исполнителей</w:t>
      </w:r>
      <w:proofErr w:type="spellEnd"/>
      <w:r w:rsidRPr="00E620FC">
        <w:rPr>
          <w:rFonts w:ascii="Times New Roman" w:hAnsi="Times New Roman"/>
        </w:rPr>
        <w:t>.</w:t>
      </w:r>
    </w:p>
    <w:p w14:paraId="25A44A96" w14:textId="77777777" w:rsidR="0021640A" w:rsidRPr="00201983" w:rsidRDefault="00E620FC" w:rsidP="00E620FC">
      <w:pPr>
        <w:pStyle w:val="a4"/>
        <w:numPr>
          <w:ilvl w:val="0"/>
          <w:numId w:val="24"/>
        </w:numPr>
        <w:ind w:left="709" w:hanging="425"/>
        <w:rPr>
          <w:rFonts w:ascii="Times New Roman" w:hAnsi="Times New Roman"/>
          <w:b/>
          <w:bCs/>
          <w:lang w:val="ru-RU"/>
        </w:rPr>
      </w:pPr>
      <w:r w:rsidRPr="00201983">
        <w:rPr>
          <w:rFonts w:ascii="Times New Roman" w:hAnsi="Times New Roman"/>
          <w:lang w:val="ru-RU"/>
        </w:rPr>
        <w:t>Выполнение работ по одной или нескольким профессиям рабочих, должностям служащих</w:t>
      </w:r>
    </w:p>
    <w:p w14:paraId="2ACE167D" w14:textId="77777777" w:rsidR="00A00243" w:rsidRPr="00196094" w:rsidRDefault="00A00243" w:rsidP="00196094">
      <w:pPr>
        <w:ind w:left="360"/>
        <w:jc w:val="center"/>
        <w:rPr>
          <w:rFonts w:ascii="Times New Roman" w:hAnsi="Times New Roman"/>
          <w:b/>
          <w:bCs/>
        </w:rPr>
      </w:pPr>
      <w:r w:rsidRPr="00196094">
        <w:rPr>
          <w:rFonts w:ascii="Times New Roman" w:hAnsi="Times New Roman"/>
          <w:b/>
          <w:bCs/>
        </w:rPr>
        <w:t xml:space="preserve">3. </w:t>
      </w:r>
      <w:r w:rsidR="00495A92" w:rsidRPr="00196094">
        <w:rPr>
          <w:rFonts w:ascii="Times New Roman" w:hAnsi="Times New Roman"/>
          <w:b/>
          <w:bCs/>
        </w:rPr>
        <w:t>ТРЕБ</w:t>
      </w:r>
      <w:r w:rsidR="00585112">
        <w:rPr>
          <w:rFonts w:ascii="Times New Roman" w:hAnsi="Times New Roman"/>
          <w:b/>
          <w:bCs/>
        </w:rPr>
        <w:t>ОВАНИЯ К РЕЗУЛЬТАТАМ ОСВОЕНИЯ А</w:t>
      </w:r>
      <w:r w:rsidR="00495A92" w:rsidRPr="00196094">
        <w:rPr>
          <w:rFonts w:ascii="Times New Roman" w:hAnsi="Times New Roman"/>
          <w:b/>
          <w:bCs/>
        </w:rPr>
        <w:t>ОП</w:t>
      </w:r>
    </w:p>
    <w:p w14:paraId="3F418384" w14:textId="77777777"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4F5F2B14" w14:textId="77777777"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11048D16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76A55144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</w:t>
      </w:r>
      <w:r>
        <w:rPr>
          <w:rFonts w:ascii="Times New Roman" w:eastAsiaTheme="minorEastAsia" w:hAnsi="Times New Roman" w:cs="Times New Roman"/>
          <w:color w:val="auto"/>
        </w:rPr>
        <w:t>ть их эффективность и качество.</w:t>
      </w:r>
    </w:p>
    <w:p w14:paraId="3F2B9A76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3. Принимать решения в стандартных и нестандартных ситуациях </w:t>
      </w:r>
      <w:r>
        <w:rPr>
          <w:rFonts w:ascii="Times New Roman" w:eastAsiaTheme="minorEastAsia" w:hAnsi="Times New Roman" w:cs="Times New Roman"/>
          <w:color w:val="auto"/>
        </w:rPr>
        <w:t>и нести за них ответственность.</w:t>
      </w:r>
    </w:p>
    <w:p w14:paraId="06D164FB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</w:t>
      </w:r>
      <w:r>
        <w:rPr>
          <w:rFonts w:ascii="Times New Roman" w:eastAsiaTheme="minorEastAsia" w:hAnsi="Times New Roman" w:cs="Times New Roman"/>
          <w:color w:val="auto"/>
        </w:rPr>
        <w:t>ального и личностного развития.</w:t>
      </w:r>
    </w:p>
    <w:p w14:paraId="2A1BA8EF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5. Использовать информационно-коммуникационные технологии в</w:t>
      </w:r>
      <w:r>
        <w:rPr>
          <w:rFonts w:ascii="Times New Roman" w:eastAsiaTheme="minorEastAsia" w:hAnsi="Times New Roman" w:cs="Times New Roman"/>
          <w:color w:val="auto"/>
        </w:rPr>
        <w:t xml:space="preserve"> профессиональной деятельности.</w:t>
      </w:r>
    </w:p>
    <w:p w14:paraId="022C91B3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6. Работать в коллективе и в команде, эффективно общаться с коллегам</w:t>
      </w:r>
      <w:r>
        <w:rPr>
          <w:rFonts w:ascii="Times New Roman" w:eastAsiaTheme="minorEastAsia" w:hAnsi="Times New Roman" w:cs="Times New Roman"/>
          <w:color w:val="auto"/>
        </w:rPr>
        <w:t>и, руководством, потребителями.</w:t>
      </w:r>
    </w:p>
    <w:p w14:paraId="02DE2E56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7. Брать на себя ответственность за работу членов команды, з</w:t>
      </w:r>
      <w:r>
        <w:rPr>
          <w:rFonts w:ascii="Times New Roman" w:eastAsiaTheme="minorEastAsia" w:hAnsi="Times New Roman" w:cs="Times New Roman"/>
          <w:color w:val="auto"/>
        </w:rPr>
        <w:t>а результат выполнения заданий.</w:t>
      </w:r>
    </w:p>
    <w:p w14:paraId="20A45677" w14:textId="77777777" w:rsidR="00E620FC" w:rsidRPr="00E620FC" w:rsidRDefault="00E620FC" w:rsidP="00E620FC">
      <w:pPr>
        <w:jc w:val="both"/>
        <w:rPr>
          <w:rFonts w:ascii="Times New Roman" w:eastAsiaTheme="minorEastAsia" w:hAnsi="Times New Roman" w:cs="Times New Roman"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</w:t>
      </w:r>
      <w:r>
        <w:rPr>
          <w:rFonts w:ascii="Times New Roman" w:eastAsiaTheme="minorEastAsia" w:hAnsi="Times New Roman" w:cs="Times New Roman"/>
          <w:color w:val="auto"/>
        </w:rPr>
        <w:t>ировать повышение квалификации.</w:t>
      </w:r>
    </w:p>
    <w:p w14:paraId="5B95C6B3" w14:textId="77777777" w:rsidR="00E620FC" w:rsidRDefault="00E620FC" w:rsidP="00E620FC">
      <w:pPr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gramStart"/>
      <w:r w:rsidRPr="00E620FC">
        <w:rPr>
          <w:rFonts w:ascii="Times New Roman" w:eastAsiaTheme="minorEastAsia" w:hAnsi="Times New Roman" w:cs="Times New Roman"/>
          <w:color w:val="auto"/>
        </w:rPr>
        <w:t>ОК</w:t>
      </w:r>
      <w:proofErr w:type="gramEnd"/>
      <w:r w:rsidRPr="00E620FC">
        <w:rPr>
          <w:rFonts w:ascii="Times New Roman" w:eastAsiaTheme="minorEastAsia" w:hAnsi="Times New Roman" w:cs="Times New Roman"/>
          <w:color w:val="auto"/>
        </w:rPr>
        <w:t xml:space="preserve"> 9. Ориентироваться в условиях частой смены технологий в профессиональной деятельности.</w:t>
      </w:r>
      <w:r w:rsidRPr="00E620FC">
        <w:rPr>
          <w:rFonts w:ascii="Times New Roman" w:eastAsiaTheme="minorEastAsia" w:hAnsi="Times New Roman" w:cs="Times New Roman"/>
          <w:b/>
          <w:color w:val="auto"/>
        </w:rPr>
        <w:t xml:space="preserve"> </w:t>
      </w:r>
    </w:p>
    <w:p w14:paraId="1BF4B16C" w14:textId="77777777" w:rsidR="006475EA" w:rsidRPr="006475EA" w:rsidRDefault="00A00243" w:rsidP="00E620FC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14:paraId="15474165" w14:textId="77777777"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14:paraId="69A48C44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  <w:lang w:val="ru-RU"/>
        </w:rPr>
      </w:pPr>
      <w:r w:rsidRPr="00E620FC">
        <w:rPr>
          <w:rFonts w:ascii="Times New Roman" w:hAnsi="Times New Roman"/>
          <w:b/>
          <w:lang w:val="ru-RU"/>
        </w:rPr>
        <w:t>Проведение технологических процессов разработки и эксплуатации нефтяных и газовых месторождений.</w:t>
      </w:r>
    </w:p>
    <w:p w14:paraId="68A5FEF7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1.1. Контролировать и соблюдать основные показатели разработки месторождений.</w:t>
      </w:r>
    </w:p>
    <w:p w14:paraId="43334A02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1.2. Контролировать и поддерживать оптимальные режимы раз</w:t>
      </w:r>
      <w:r>
        <w:rPr>
          <w:rFonts w:ascii="Times New Roman" w:eastAsia="Times New Roman" w:hAnsi="Times New Roman" w:cs="Times New Roman"/>
          <w:color w:val="auto"/>
        </w:rPr>
        <w:t>работки и эксплуатации скважин.</w:t>
      </w:r>
    </w:p>
    <w:p w14:paraId="21AB075E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1.3. Предотвращать и ликвидировать последствия аварийных ситуаций на неф</w:t>
      </w:r>
      <w:r>
        <w:rPr>
          <w:rFonts w:ascii="Times New Roman" w:eastAsia="Times New Roman" w:hAnsi="Times New Roman" w:cs="Times New Roman"/>
          <w:color w:val="auto"/>
        </w:rPr>
        <w:t>тяных и газовых месторождениях.</w:t>
      </w:r>
    </w:p>
    <w:p w14:paraId="3946766B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1.4. Проводить диагностику, текущи</w:t>
      </w:r>
      <w:r>
        <w:rPr>
          <w:rFonts w:ascii="Times New Roman" w:eastAsia="Times New Roman" w:hAnsi="Times New Roman" w:cs="Times New Roman"/>
          <w:color w:val="auto"/>
        </w:rPr>
        <w:t>й и капитальный ремонт скважин.</w:t>
      </w:r>
    </w:p>
    <w:p w14:paraId="5F39B578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 xml:space="preserve">ПК 1.5. Принимать меры по </w:t>
      </w:r>
      <w:r>
        <w:rPr>
          <w:rFonts w:ascii="Times New Roman" w:eastAsia="Times New Roman" w:hAnsi="Times New Roman" w:cs="Times New Roman"/>
          <w:color w:val="auto"/>
        </w:rPr>
        <w:t>охране окружающей среды и недр.</w:t>
      </w:r>
    </w:p>
    <w:p w14:paraId="43F3AB30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</w:rPr>
      </w:pPr>
      <w:proofErr w:type="spellStart"/>
      <w:r w:rsidRPr="00E620FC">
        <w:rPr>
          <w:rFonts w:ascii="Times New Roman" w:hAnsi="Times New Roman"/>
          <w:b/>
        </w:rPr>
        <w:t>Эксплуатация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нефтегазопромыслового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оборудования</w:t>
      </w:r>
      <w:proofErr w:type="spellEnd"/>
      <w:r w:rsidRPr="00E620FC">
        <w:rPr>
          <w:rFonts w:ascii="Times New Roman" w:hAnsi="Times New Roman"/>
          <w:b/>
        </w:rPr>
        <w:t>.</w:t>
      </w:r>
    </w:p>
    <w:p w14:paraId="75FB2E2B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2.1. Выполнять основные технологические расчеты по выбору наземного и скважинного оборудования.</w:t>
      </w:r>
    </w:p>
    <w:p w14:paraId="402730BD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2.2. Производить техническое обслуживание нефтегазопромыслового оборудования.</w:t>
      </w:r>
    </w:p>
    <w:p w14:paraId="3A85AC16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lastRenderedPageBreak/>
        <w:t xml:space="preserve">ПК 2.3. Осуществлять </w:t>
      </w:r>
      <w:proofErr w:type="gramStart"/>
      <w:r w:rsidRPr="00E620FC">
        <w:rPr>
          <w:rFonts w:ascii="Times New Roman" w:eastAsia="Times New Roman" w:hAnsi="Times New Roman" w:cs="Times New Roman"/>
          <w:color w:val="auto"/>
        </w:rPr>
        <w:t>контроль за</w:t>
      </w:r>
      <w:proofErr w:type="gramEnd"/>
      <w:r w:rsidRPr="00E620FC">
        <w:rPr>
          <w:rFonts w:ascii="Times New Roman" w:eastAsia="Times New Roman" w:hAnsi="Times New Roman" w:cs="Times New Roman"/>
          <w:color w:val="auto"/>
        </w:rPr>
        <w:t xml:space="preserve"> работой наземного и скважинного оборудования на стадии эксплуатации.</w:t>
      </w:r>
    </w:p>
    <w:p w14:paraId="35279146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2.4. Осуществлять текущий и плановый ремонт нефтегазопромыслового оборудования.</w:t>
      </w:r>
    </w:p>
    <w:p w14:paraId="49FCF6A2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2.5. Оформлять технологическую и техническую документацию по эксплуатации нефтегазопромыслового оборудования.</w:t>
      </w:r>
    </w:p>
    <w:p w14:paraId="088E7447" w14:textId="77777777" w:rsidR="00E620FC" w:rsidRPr="00E620FC" w:rsidRDefault="00E620FC" w:rsidP="00E620FC">
      <w:pPr>
        <w:pStyle w:val="a4"/>
        <w:numPr>
          <w:ilvl w:val="0"/>
          <w:numId w:val="25"/>
        </w:numPr>
        <w:rPr>
          <w:rFonts w:ascii="Times New Roman" w:hAnsi="Times New Roman"/>
          <w:b/>
        </w:rPr>
      </w:pPr>
      <w:proofErr w:type="spellStart"/>
      <w:r w:rsidRPr="00E620FC">
        <w:rPr>
          <w:rFonts w:ascii="Times New Roman" w:hAnsi="Times New Roman"/>
          <w:b/>
        </w:rPr>
        <w:t>Организация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деятельности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коллектива</w:t>
      </w:r>
      <w:proofErr w:type="spellEnd"/>
      <w:r w:rsidRPr="00E620FC">
        <w:rPr>
          <w:rFonts w:ascii="Times New Roman" w:hAnsi="Times New Roman"/>
          <w:b/>
        </w:rPr>
        <w:t xml:space="preserve"> </w:t>
      </w:r>
      <w:proofErr w:type="spellStart"/>
      <w:r w:rsidRPr="00E620FC">
        <w:rPr>
          <w:rFonts w:ascii="Times New Roman" w:hAnsi="Times New Roman"/>
          <w:b/>
        </w:rPr>
        <w:t>исполнителей</w:t>
      </w:r>
      <w:proofErr w:type="spellEnd"/>
      <w:r w:rsidRPr="00E620FC">
        <w:rPr>
          <w:rFonts w:ascii="Times New Roman" w:hAnsi="Times New Roman"/>
          <w:b/>
        </w:rPr>
        <w:t>.</w:t>
      </w:r>
    </w:p>
    <w:p w14:paraId="5C0F8FF3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3.1. Осуществлять текущее и перспективное планирование и организацию производственных работ на нефтяных и газовых месторождениях.</w:t>
      </w:r>
    </w:p>
    <w:p w14:paraId="5C12340B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3.2. Обеспечивать профилактику и безопасность условий труда на нефтяных и газовых месторождениях.</w:t>
      </w:r>
    </w:p>
    <w:p w14:paraId="416370DF" w14:textId="77777777" w:rsidR="00E620FC" w:rsidRPr="00E620FC" w:rsidRDefault="00E620FC" w:rsidP="00E620FC">
      <w:pPr>
        <w:rPr>
          <w:rFonts w:ascii="Times New Roman" w:eastAsia="Times New Roman" w:hAnsi="Times New Roman" w:cs="Times New Roman"/>
          <w:color w:val="auto"/>
        </w:rPr>
      </w:pPr>
      <w:r w:rsidRPr="00E620FC">
        <w:rPr>
          <w:rFonts w:ascii="Times New Roman" w:eastAsia="Times New Roman" w:hAnsi="Times New Roman" w:cs="Times New Roman"/>
          <w:color w:val="auto"/>
        </w:rPr>
        <w:t>ПК 3.3. Контролировать выполнение производственных работ по добыче нефти и газа, сбору и транспорту скважинной продукции.</w:t>
      </w:r>
    </w:p>
    <w:p w14:paraId="1EEE03EA" w14:textId="77777777" w:rsidR="00E620FC" w:rsidRPr="00201983" w:rsidRDefault="00E620FC" w:rsidP="00201983">
      <w:pPr>
        <w:pStyle w:val="a4"/>
        <w:numPr>
          <w:ilvl w:val="0"/>
          <w:numId w:val="25"/>
        </w:numPr>
        <w:rPr>
          <w:rFonts w:ascii="Times New Roman" w:hAnsi="Times New Roman"/>
          <w:b/>
          <w:bCs/>
          <w:lang w:val="ru-RU"/>
        </w:rPr>
      </w:pPr>
      <w:r w:rsidRPr="00201983">
        <w:rPr>
          <w:rFonts w:ascii="Times New Roman" w:hAnsi="Times New Roman"/>
          <w:b/>
          <w:lang w:val="ru-RU"/>
        </w:rPr>
        <w:t>Выполнение работ по одной или нескольким професси</w:t>
      </w:r>
      <w:r w:rsidR="00201983">
        <w:rPr>
          <w:rFonts w:ascii="Times New Roman" w:hAnsi="Times New Roman"/>
          <w:b/>
          <w:lang w:val="ru-RU"/>
        </w:rPr>
        <w:t>ям рабочих, должностям служащих - о</w:t>
      </w:r>
      <w:r w:rsidR="00201983" w:rsidRPr="00201983">
        <w:rPr>
          <w:rFonts w:ascii="Times New Roman" w:hAnsi="Times New Roman"/>
          <w:b/>
          <w:lang w:val="ru-RU"/>
        </w:rPr>
        <w:t>ператор по исследованию скважин</w:t>
      </w:r>
    </w:p>
    <w:p w14:paraId="2C18E6E0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 xml:space="preserve">ПК 4.1. Осуществление различных видов исследований скважин </w:t>
      </w:r>
      <w:proofErr w:type="gramStart"/>
      <w:r w:rsidRPr="00201983">
        <w:rPr>
          <w:rFonts w:ascii="Times New Roman" w:hAnsi="Times New Roman"/>
          <w:bCs/>
          <w:color w:val="auto"/>
        </w:rPr>
        <w:t>глубинными</w:t>
      </w:r>
      <w:proofErr w:type="gramEnd"/>
      <w:r w:rsidRPr="00201983">
        <w:rPr>
          <w:rFonts w:ascii="Times New Roman" w:hAnsi="Times New Roman"/>
          <w:bCs/>
          <w:color w:val="auto"/>
        </w:rPr>
        <w:t>, дистанционными и</w:t>
      </w:r>
    </w:p>
    <w:p w14:paraId="525DE20F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регистрирующими приборами.</w:t>
      </w:r>
    </w:p>
    <w:p w14:paraId="76B64C9C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4.2. Подготовка предварительных заключений по материалам исследований скважин</w:t>
      </w:r>
    </w:p>
    <w:p w14:paraId="4AA603D8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4.3. Обработка материалов исследований скважин.</w:t>
      </w:r>
    </w:p>
    <w:p w14:paraId="5DEE4305" w14:textId="77777777" w:rsidR="00201983" w:rsidRPr="00201983" w:rsidRDefault="00201983" w:rsidP="00201983">
      <w:pPr>
        <w:rPr>
          <w:rFonts w:ascii="Times New Roman" w:hAnsi="Times New Roman"/>
          <w:bCs/>
          <w:color w:val="auto"/>
        </w:rPr>
      </w:pPr>
      <w:r w:rsidRPr="00201983">
        <w:rPr>
          <w:rFonts w:ascii="Times New Roman" w:hAnsi="Times New Roman"/>
          <w:bCs/>
          <w:color w:val="auto"/>
        </w:rPr>
        <w:t>ПК 4.4. Выбор оптимального технологического режима работы скважин</w:t>
      </w:r>
    </w:p>
    <w:p w14:paraId="188DF095" w14:textId="77777777" w:rsidR="00A00243" w:rsidRPr="00E620FC" w:rsidRDefault="006475EA" w:rsidP="00E620FC">
      <w:pPr>
        <w:jc w:val="center"/>
        <w:rPr>
          <w:rFonts w:ascii="Times New Roman" w:hAnsi="Times New Roman"/>
          <w:b/>
          <w:bCs/>
        </w:rPr>
      </w:pPr>
      <w:r w:rsidRPr="00E620FC">
        <w:rPr>
          <w:rFonts w:ascii="Times New Roman" w:hAnsi="Times New Roman"/>
          <w:b/>
          <w:bCs/>
        </w:rPr>
        <w:t xml:space="preserve">4. </w:t>
      </w:r>
      <w:r w:rsidR="00495A92" w:rsidRPr="00E620FC">
        <w:rPr>
          <w:rFonts w:ascii="Times New Roman" w:hAnsi="Times New Roman"/>
          <w:b/>
          <w:bCs/>
        </w:rPr>
        <w:t>ДОКУМЕНТЫ</w:t>
      </w:r>
      <w:r w:rsidRPr="00E620FC">
        <w:rPr>
          <w:rFonts w:ascii="Times New Roman" w:hAnsi="Times New Roman"/>
          <w:b/>
          <w:bCs/>
        </w:rPr>
        <w:t xml:space="preserve">,  </w:t>
      </w:r>
      <w:r w:rsidR="00495A92" w:rsidRPr="00E620FC">
        <w:rPr>
          <w:rFonts w:ascii="Times New Roman" w:hAnsi="Times New Roman"/>
          <w:b/>
          <w:bCs/>
        </w:rPr>
        <w:t>РЕГЛАМЕНТИРУЮЩИЕ СОДЕРЖАНИЕ И ОРГАНИЗАЦИЮ</w:t>
      </w:r>
      <w:r w:rsidRPr="00E620FC">
        <w:rPr>
          <w:rFonts w:ascii="Times New Roman" w:hAnsi="Times New Roman"/>
          <w:b/>
          <w:bCs/>
        </w:rPr>
        <w:t xml:space="preserve"> </w:t>
      </w:r>
      <w:r w:rsidR="00495A92" w:rsidRPr="00E620FC">
        <w:rPr>
          <w:rFonts w:ascii="Times New Roman" w:hAnsi="Times New Roman"/>
          <w:b/>
          <w:bCs/>
        </w:rPr>
        <w:t>ОБРАЗОВАТЕЛЬНОГО ПРОЦЕССА</w:t>
      </w:r>
      <w:r w:rsidRPr="00E620FC">
        <w:rPr>
          <w:rFonts w:ascii="Times New Roman" w:hAnsi="Times New Roman"/>
          <w:b/>
          <w:bCs/>
        </w:rPr>
        <w:t xml:space="preserve"> </w:t>
      </w:r>
      <w:r w:rsidR="00495A92" w:rsidRPr="00E620FC">
        <w:rPr>
          <w:rFonts w:ascii="Times New Roman" w:hAnsi="Times New Roman"/>
          <w:b/>
          <w:bCs/>
        </w:rPr>
        <w:t>ПРИ РЕАЛИЗАЦИИ</w:t>
      </w:r>
      <w:r w:rsidR="00585112">
        <w:rPr>
          <w:rFonts w:ascii="Times New Roman" w:hAnsi="Times New Roman"/>
          <w:b/>
          <w:bCs/>
        </w:rPr>
        <w:t xml:space="preserve"> А</w:t>
      </w:r>
      <w:r w:rsidRPr="00E620FC">
        <w:rPr>
          <w:rFonts w:ascii="Times New Roman" w:hAnsi="Times New Roman"/>
          <w:b/>
          <w:bCs/>
        </w:rPr>
        <w:t>ОП</w:t>
      </w:r>
    </w:p>
    <w:p w14:paraId="18534ED6" w14:textId="77777777"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4F041EE4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585112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14:paraId="6C21DEAD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6A68887C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4748DDC7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5171083D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7855EA0B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130098B1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18EE78F9" w14:textId="77777777"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C81343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0FA3A48E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585112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13EC82A0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14:paraId="735BFFF3" w14:textId="77777777"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14:paraId="2B770696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14:paraId="10448555" w14:textId="77777777" w:rsidR="00585112" w:rsidRDefault="00585112" w:rsidP="00A00243">
      <w:pPr>
        <w:rPr>
          <w:rFonts w:ascii="Times New Roman" w:hAnsi="Times New Roman" w:cs="Times New Roman"/>
        </w:rPr>
      </w:pPr>
    </w:p>
    <w:p w14:paraId="2FBBC361" w14:textId="77777777" w:rsidR="00DE4406" w:rsidRDefault="00746BB8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14:paraId="51432E3D" w14:textId="77777777" w:rsidR="00132C9A" w:rsidRPr="00132C9A" w:rsidRDefault="00585112" w:rsidP="00132C9A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>Объем вариативной части А</w:t>
      </w:r>
      <w:r w:rsidR="00132C9A" w:rsidRPr="00132C9A">
        <w:rPr>
          <w:rFonts w:ascii="Times New Roman" w:eastAsia="Times New Roman" w:hAnsi="Times New Roman" w:cs="Times New Roman"/>
          <w:bCs/>
          <w:color w:val="auto"/>
          <w:lang w:eastAsia="en-US" w:bidi="en-US"/>
        </w:rPr>
        <w:t xml:space="preserve">ОП СПО по специальности </w:t>
      </w:r>
      <w:r w:rsidR="00132C9A" w:rsidRPr="00132C9A">
        <w:rPr>
          <w:rFonts w:ascii="Times New Roman" w:eastAsia="Times New Roman" w:hAnsi="Times New Roman" w:cs="Times New Roman"/>
          <w:color w:val="auto"/>
          <w:lang w:eastAsia="en-US" w:bidi="en-US"/>
        </w:rPr>
        <w:t>21.02.01 Разработка и эксплуатация нефтяных и газовых месторождений</w:t>
      </w:r>
      <w:r w:rsidR="00132C9A" w:rsidRPr="00132C9A">
        <w:rPr>
          <w:rFonts w:ascii="Times New Roman" w:eastAsia="Times New Roman" w:hAnsi="Times New Roman" w:cs="Times New Roman"/>
          <w:b/>
          <w:bCs/>
          <w:color w:val="auto"/>
          <w:lang w:eastAsia="en-US" w:bidi="en-US"/>
        </w:rPr>
        <w:t xml:space="preserve"> </w:t>
      </w:r>
      <w:r w:rsidR="00132C9A" w:rsidRPr="00132C9A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распределен следующим образом:</w:t>
      </w:r>
    </w:p>
    <w:p w14:paraId="1951B760" w14:textId="77777777" w:rsidR="00132C9A" w:rsidRPr="00132C9A" w:rsidRDefault="00132C9A" w:rsidP="00132C9A">
      <w:pPr>
        <w:ind w:firstLine="360"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132C9A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lastRenderedPageBreak/>
        <w:t xml:space="preserve">1. </w:t>
      </w:r>
      <w:proofErr w:type="spellStart"/>
      <w:r w:rsidRPr="00132C9A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Добавлены</w:t>
      </w:r>
      <w:proofErr w:type="spellEnd"/>
      <w:r w:rsidRPr="00132C9A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132C9A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следующие</w:t>
      </w:r>
      <w:proofErr w:type="spellEnd"/>
      <w:r w:rsidRPr="00132C9A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132C9A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общепрофессиональные</w:t>
      </w:r>
      <w:proofErr w:type="spellEnd"/>
      <w:r w:rsidRPr="00132C9A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 xml:space="preserve"> </w:t>
      </w:r>
      <w:proofErr w:type="spellStart"/>
      <w:r w:rsidRPr="00132C9A">
        <w:rPr>
          <w:rFonts w:ascii="Times New Roman" w:eastAsia="Times New Roman" w:hAnsi="Times New Roman" w:cs="Times New Roman"/>
          <w:b/>
          <w:color w:val="auto"/>
          <w:lang w:val="en-US" w:eastAsia="en-US" w:bidi="en-US"/>
        </w:rPr>
        <w:t>дисциплины</w:t>
      </w:r>
      <w:proofErr w:type="spellEnd"/>
      <w:r w:rsidRPr="00132C9A">
        <w:rPr>
          <w:rFonts w:ascii="Times New Roman" w:eastAsia="Times New Roman" w:hAnsi="Times New Roman" w:cs="Times New Roman"/>
          <w:color w:val="auto"/>
          <w:lang w:val="en-US" w:eastAsia="en-US" w:bidi="en-US"/>
        </w:rPr>
        <w:t>:</w:t>
      </w:r>
    </w:p>
    <w:p w14:paraId="6EF48FDA" w14:textId="77777777" w:rsidR="00132C9A" w:rsidRPr="00132C9A" w:rsidRDefault="00132C9A" w:rsidP="00132C9A">
      <w:pPr>
        <w:numPr>
          <w:ilvl w:val="0"/>
          <w:numId w:val="26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132C9A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Основы научно-исследовательской деятельности – 54 часа, </w:t>
      </w:r>
      <w:r w:rsidRPr="00132C9A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proofErr w:type="gramStart"/>
      <w:r w:rsidRPr="00132C9A">
        <w:rPr>
          <w:rFonts w:ascii="Times New Roman" w:eastAsia="Times New Roman" w:hAnsi="Times New Roman" w:cs="Times New Roman"/>
          <w:color w:val="auto"/>
          <w:lang w:eastAsia="en-US" w:bidi="en-US"/>
        </w:rPr>
        <w:t>направлена</w:t>
      </w:r>
      <w:proofErr w:type="gramEnd"/>
      <w:r w:rsidRPr="00132C9A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14:paraId="373F7DF4" w14:textId="77777777" w:rsidR="00132C9A" w:rsidRPr="00132C9A" w:rsidRDefault="00132C9A" w:rsidP="00132C9A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b/>
          <w:color w:val="auto"/>
        </w:rPr>
        <w:t xml:space="preserve">Правила безопасности в нефтяной и газовой промышленности – 54 часа </w:t>
      </w:r>
      <w:r w:rsidRPr="00132C9A">
        <w:rPr>
          <w:rFonts w:ascii="Times New Roman" w:eastAsia="Times New Roman" w:hAnsi="Times New Roman" w:cs="Times New Roman"/>
          <w:color w:val="auto"/>
        </w:rPr>
        <w:t>направлена на</w:t>
      </w:r>
      <w:r w:rsidRPr="00132C9A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132C9A">
        <w:rPr>
          <w:rFonts w:ascii="Times New Roman" w:eastAsia="Times New Roman" w:hAnsi="Times New Roman" w:cs="Times New Roman"/>
          <w:color w:val="auto"/>
        </w:rPr>
        <w:t>осуществление образовательной деятельности, направленной на получение знаний работниками, осуществляющими деятельность в области промышленной безопасности на опасных производственных объектах нефтегазодобывающих производств</w:t>
      </w:r>
    </w:p>
    <w:p w14:paraId="19CFD8E1" w14:textId="77777777" w:rsidR="00132C9A" w:rsidRPr="00132C9A" w:rsidRDefault="00132C9A" w:rsidP="00132C9A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132C9A">
        <w:rPr>
          <w:rFonts w:ascii="Times New Roman" w:eastAsia="Times New Roman" w:hAnsi="Times New Roman" w:cs="Times New Roman"/>
          <w:b/>
          <w:color w:val="auto"/>
        </w:rPr>
        <w:t xml:space="preserve">Правила устройства и безопасной эксплуатации сосудов, работающих под давлением – 138 часов </w:t>
      </w:r>
      <w:r w:rsidRPr="00132C9A">
        <w:rPr>
          <w:rFonts w:ascii="Times New Roman" w:eastAsia="Times New Roman" w:hAnsi="Times New Roman" w:cs="Times New Roman"/>
          <w:color w:val="auto"/>
        </w:rPr>
        <w:t>направлена на формирование умений подготавливать к пуску и производить пуск сосудов, работающих под давлением; производить плановую и аварийную остановку сосудов и вывод сосудов в ремонт; проверять исправное действие предохранительных клапанов и манометров; определять неисправности в работе сосудов, работающих под давлением;</w:t>
      </w:r>
      <w:proofErr w:type="gramEnd"/>
      <w:r w:rsidRPr="00132C9A">
        <w:rPr>
          <w:rFonts w:ascii="Times New Roman" w:eastAsia="Times New Roman" w:hAnsi="Times New Roman" w:cs="Times New Roman"/>
          <w:color w:val="auto"/>
        </w:rPr>
        <w:t xml:space="preserve"> производить осмотр, обслуживание и ремонт сосудов, работающих под давлением; правильно вести сменный и ремонтный журналы.</w:t>
      </w:r>
    </w:p>
    <w:p w14:paraId="55BFDE0B" w14:textId="77777777" w:rsidR="00132C9A" w:rsidRPr="00132C9A" w:rsidRDefault="00132C9A" w:rsidP="00132C9A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132C9A">
        <w:rPr>
          <w:rFonts w:ascii="Times New Roman" w:eastAsia="Times New Roman" w:hAnsi="Times New Roman" w:cs="Times New Roman"/>
          <w:b/>
          <w:color w:val="auto"/>
        </w:rPr>
        <w:t xml:space="preserve">Технология бурения нефтяных и газовых скважин – 138 часов </w:t>
      </w:r>
    </w:p>
    <w:p w14:paraId="3CB62F94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132C9A">
        <w:rPr>
          <w:rFonts w:ascii="Times New Roman" w:eastAsia="Times New Roman" w:hAnsi="Times New Roman" w:cs="Times New Roman"/>
          <w:color w:val="auto"/>
        </w:rPr>
        <w:t>направлена</w:t>
      </w:r>
      <w:proofErr w:type="gramEnd"/>
      <w:r w:rsidRPr="00132C9A">
        <w:rPr>
          <w:rFonts w:ascii="Times New Roman" w:eastAsia="Times New Roman" w:hAnsi="Times New Roman" w:cs="Times New Roman"/>
          <w:color w:val="auto"/>
        </w:rPr>
        <w:t xml:space="preserve"> на формирование умений выполнять работы по приготовлению, утяжелению и химической обработке бурового раствора; осуществлять очистку и смазку бурового оборудования, инструмента; контролировать циркуляцию бурового раствора;</w:t>
      </w:r>
    </w:p>
    <w:p w14:paraId="344C039A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 xml:space="preserve">производить очистку желобной системы и вибросит </w:t>
      </w:r>
      <w:proofErr w:type="gramStart"/>
      <w:r w:rsidRPr="00132C9A">
        <w:rPr>
          <w:rFonts w:ascii="Times New Roman" w:eastAsia="Times New Roman" w:hAnsi="Times New Roman" w:cs="Times New Roman"/>
          <w:color w:val="auto"/>
        </w:rPr>
        <w:t>от</w:t>
      </w:r>
      <w:proofErr w:type="gramEnd"/>
      <w:r w:rsidRPr="00132C9A">
        <w:rPr>
          <w:rFonts w:ascii="Times New Roman" w:eastAsia="Times New Roman" w:hAnsi="Times New Roman" w:cs="Times New Roman"/>
          <w:color w:val="auto"/>
        </w:rPr>
        <w:t xml:space="preserve"> выбуренной</w:t>
      </w:r>
    </w:p>
    <w:p w14:paraId="633305AF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 xml:space="preserve">породы; осуществлять обслуживание противовыбросового оборудования; производить замер и </w:t>
      </w:r>
      <w:proofErr w:type="spellStart"/>
      <w:r w:rsidRPr="00132C9A">
        <w:rPr>
          <w:rFonts w:ascii="Times New Roman" w:eastAsia="Times New Roman" w:hAnsi="Times New Roman" w:cs="Times New Roman"/>
          <w:color w:val="auto"/>
        </w:rPr>
        <w:t>шаблонирование</w:t>
      </w:r>
      <w:proofErr w:type="spellEnd"/>
      <w:r w:rsidRPr="00132C9A">
        <w:rPr>
          <w:rFonts w:ascii="Times New Roman" w:eastAsia="Times New Roman" w:hAnsi="Times New Roman" w:cs="Times New Roman"/>
          <w:color w:val="auto"/>
        </w:rPr>
        <w:t xml:space="preserve"> обсадных труб;</w:t>
      </w:r>
    </w:p>
    <w:p w14:paraId="376DE324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 xml:space="preserve">участвовать в освоении </w:t>
      </w:r>
      <w:proofErr w:type="gramStart"/>
      <w:r w:rsidRPr="00132C9A">
        <w:rPr>
          <w:rFonts w:ascii="Times New Roman" w:eastAsia="Times New Roman" w:hAnsi="Times New Roman" w:cs="Times New Roman"/>
          <w:color w:val="auto"/>
        </w:rPr>
        <w:t>эксплуатационных</w:t>
      </w:r>
      <w:proofErr w:type="gramEnd"/>
      <w:r w:rsidRPr="00132C9A">
        <w:rPr>
          <w:rFonts w:ascii="Times New Roman" w:eastAsia="Times New Roman" w:hAnsi="Times New Roman" w:cs="Times New Roman"/>
          <w:color w:val="auto"/>
        </w:rPr>
        <w:t xml:space="preserve"> и испытании разведочных</w:t>
      </w:r>
    </w:p>
    <w:p w14:paraId="0DAFAA62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 xml:space="preserve">скважин, ликвидации осложнений и аварий, в оборудовании устья скважины герметизирующими устройствами, в укладке обсадных труб на мостки, </w:t>
      </w:r>
      <w:proofErr w:type="spellStart"/>
      <w:r w:rsidRPr="00132C9A">
        <w:rPr>
          <w:rFonts w:ascii="Times New Roman" w:eastAsia="Times New Roman" w:hAnsi="Times New Roman" w:cs="Times New Roman"/>
          <w:color w:val="auto"/>
        </w:rPr>
        <w:t>вцементировании</w:t>
      </w:r>
      <w:proofErr w:type="spellEnd"/>
      <w:r w:rsidRPr="00132C9A">
        <w:rPr>
          <w:rFonts w:ascii="Times New Roman" w:eastAsia="Times New Roman" w:hAnsi="Times New Roman" w:cs="Times New Roman"/>
          <w:color w:val="auto"/>
        </w:rPr>
        <w:t xml:space="preserve"> обсадных колонн, установке и </w:t>
      </w:r>
      <w:proofErr w:type="spellStart"/>
      <w:r w:rsidRPr="00132C9A">
        <w:rPr>
          <w:rFonts w:ascii="Times New Roman" w:eastAsia="Times New Roman" w:hAnsi="Times New Roman" w:cs="Times New Roman"/>
          <w:color w:val="auto"/>
        </w:rPr>
        <w:t>разбуривании</w:t>
      </w:r>
      <w:proofErr w:type="spellEnd"/>
      <w:r w:rsidRPr="00132C9A">
        <w:rPr>
          <w:rFonts w:ascii="Times New Roman" w:eastAsia="Times New Roman" w:hAnsi="Times New Roman" w:cs="Times New Roman"/>
          <w:color w:val="auto"/>
        </w:rPr>
        <w:t xml:space="preserve"> цементных мостов; принимать участие в монтаже, демонтаже и транспортировке буровых установок; выполнять заключительные работы и профилактический ремонт бурового оборудования; правильно организовать и содержать рабочее место;</w:t>
      </w:r>
    </w:p>
    <w:p w14:paraId="27281DF6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 xml:space="preserve">экономно расходовать электроэнергию и </w:t>
      </w:r>
      <w:proofErr w:type="gramStart"/>
      <w:r w:rsidRPr="00132C9A">
        <w:rPr>
          <w:rFonts w:ascii="Times New Roman" w:eastAsia="Times New Roman" w:hAnsi="Times New Roman" w:cs="Times New Roman"/>
          <w:color w:val="auto"/>
        </w:rPr>
        <w:t>горюче-смазочные</w:t>
      </w:r>
      <w:proofErr w:type="gramEnd"/>
    </w:p>
    <w:p w14:paraId="49122E39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>материалы; применять передовые приемы и методы труда;</w:t>
      </w:r>
    </w:p>
    <w:p w14:paraId="598421F6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>выполнять требования безопасности труда, пожарной безопасности и</w:t>
      </w:r>
    </w:p>
    <w:p w14:paraId="3D17D1BA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>производственной санитарии; оказывать помощь при несчастных случаях.</w:t>
      </w:r>
    </w:p>
    <w:p w14:paraId="55D5B3F8" w14:textId="77777777" w:rsidR="00132C9A" w:rsidRPr="00132C9A" w:rsidRDefault="00132C9A" w:rsidP="00132C9A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132C9A">
        <w:rPr>
          <w:rFonts w:ascii="Times New Roman" w:eastAsia="Times New Roman" w:hAnsi="Times New Roman" w:cs="Times New Roman"/>
          <w:b/>
          <w:color w:val="auto"/>
        </w:rPr>
        <w:t xml:space="preserve">Технология проведения работ по </w:t>
      </w:r>
      <w:proofErr w:type="gramStart"/>
      <w:r w:rsidRPr="00132C9A">
        <w:rPr>
          <w:rFonts w:ascii="Times New Roman" w:eastAsia="Times New Roman" w:hAnsi="Times New Roman" w:cs="Times New Roman"/>
          <w:b/>
          <w:color w:val="auto"/>
        </w:rPr>
        <w:t>капитальному</w:t>
      </w:r>
      <w:proofErr w:type="gramEnd"/>
      <w:r w:rsidRPr="00132C9A">
        <w:rPr>
          <w:rFonts w:ascii="Times New Roman" w:eastAsia="Times New Roman" w:hAnsi="Times New Roman" w:cs="Times New Roman"/>
          <w:b/>
          <w:color w:val="auto"/>
        </w:rPr>
        <w:t xml:space="preserve"> и текущему</w:t>
      </w:r>
    </w:p>
    <w:p w14:paraId="0266246A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 xml:space="preserve">ремонту скважин – 96 часов </w:t>
      </w:r>
      <w:proofErr w:type="gramStart"/>
      <w:r w:rsidRPr="00132C9A">
        <w:rPr>
          <w:rFonts w:ascii="Times New Roman" w:eastAsia="Times New Roman" w:hAnsi="Times New Roman" w:cs="Times New Roman"/>
          <w:color w:val="auto"/>
        </w:rPr>
        <w:t>направлена</w:t>
      </w:r>
      <w:proofErr w:type="gramEnd"/>
      <w:r w:rsidRPr="00132C9A">
        <w:rPr>
          <w:rFonts w:ascii="Times New Roman" w:eastAsia="Times New Roman" w:hAnsi="Times New Roman" w:cs="Times New Roman"/>
          <w:color w:val="auto"/>
        </w:rPr>
        <w:t xml:space="preserve"> формирование умений анализировать принципы классификации нефтегазовых систем;</w:t>
      </w:r>
    </w:p>
    <w:p w14:paraId="238F9887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 xml:space="preserve">использовать принципы работы бурового оборудования, оборудования для эксплуатации и капитального ремонта скважин, прокладки и ремонта трубопроводных систем, </w:t>
      </w:r>
      <w:proofErr w:type="spellStart"/>
      <w:r w:rsidRPr="00132C9A">
        <w:rPr>
          <w:rFonts w:ascii="Times New Roman" w:eastAsia="Times New Roman" w:hAnsi="Times New Roman" w:cs="Times New Roman"/>
          <w:color w:val="auto"/>
        </w:rPr>
        <w:t>нефтегазопереработки</w:t>
      </w:r>
      <w:proofErr w:type="spellEnd"/>
      <w:r w:rsidRPr="00132C9A">
        <w:rPr>
          <w:rFonts w:ascii="Times New Roman" w:eastAsia="Times New Roman" w:hAnsi="Times New Roman" w:cs="Times New Roman"/>
          <w:color w:val="auto"/>
        </w:rPr>
        <w:t>.</w:t>
      </w:r>
    </w:p>
    <w:p w14:paraId="56DB385A" w14:textId="77777777" w:rsidR="00132C9A" w:rsidRPr="00132C9A" w:rsidRDefault="00132C9A" w:rsidP="00132C9A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b/>
          <w:color w:val="auto"/>
        </w:rPr>
        <w:t xml:space="preserve">Автоматизация производственного процесса – 60 часов </w:t>
      </w:r>
      <w:r w:rsidRPr="00132C9A">
        <w:rPr>
          <w:rFonts w:ascii="Times New Roman" w:eastAsia="Times New Roman" w:hAnsi="Times New Roman" w:cs="Times New Roman"/>
          <w:color w:val="auto"/>
        </w:rPr>
        <w:t>целью дисциплины является формирования у студентов целостного представления о технологических процессах нефтегазовой отрасли: назначении, особенностях, степени автоматизации, а также об оборудовании, используемом для реализации этих процессов. Задачей дисциплины является формирование устойчивых знаний,</w:t>
      </w:r>
    </w:p>
    <w:p w14:paraId="330DC636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>умений и навыков, позволяющих грамотно решать задачи автоматизации технологических процессов в нефтегазовой отрасли с учетом особенностей основных технологических процессов отрасли.</w:t>
      </w:r>
    </w:p>
    <w:p w14:paraId="3279E693" w14:textId="77777777" w:rsidR="00132C9A" w:rsidRPr="00132C9A" w:rsidRDefault="00132C9A" w:rsidP="00132C9A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132C9A">
        <w:rPr>
          <w:rFonts w:ascii="Times New Roman" w:eastAsia="Times New Roman" w:hAnsi="Times New Roman" w:cs="Times New Roman"/>
          <w:b/>
          <w:color w:val="auto"/>
        </w:rPr>
        <w:t xml:space="preserve">Сбор и подготовка скважинной продукции – 90 часов – </w:t>
      </w:r>
      <w:r w:rsidRPr="00132C9A">
        <w:rPr>
          <w:rFonts w:ascii="Times New Roman" w:eastAsia="Times New Roman" w:hAnsi="Times New Roman" w:cs="Times New Roman"/>
          <w:color w:val="auto"/>
        </w:rPr>
        <w:t>направлена на формирование умений</w:t>
      </w:r>
      <w:r w:rsidRPr="00132C9A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132C9A">
        <w:rPr>
          <w:rFonts w:ascii="Times New Roman" w:eastAsia="Times New Roman" w:hAnsi="Times New Roman" w:cs="Times New Roman"/>
          <w:color w:val="auto"/>
        </w:rPr>
        <w:t xml:space="preserve">выбирать рациональные технологические процессы изготовления продукции отрасли, эффективное оборудование; проводить анализ </w:t>
      </w:r>
      <w:r w:rsidRPr="00132C9A">
        <w:rPr>
          <w:rFonts w:ascii="Times New Roman" w:eastAsia="Times New Roman" w:hAnsi="Times New Roman" w:cs="Times New Roman"/>
          <w:color w:val="auto"/>
        </w:rPr>
        <w:lastRenderedPageBreak/>
        <w:t>эффективности систем сбора и подготовки скважинной продукции, оценивать различные характеристики работы систем; рассчитывать основные качественные показатели, выполнять анализ эффективности работы систем; рассчитывать и проектировать основные элементы систем сбора и подготовки скважинной продукции;</w:t>
      </w:r>
      <w:proofErr w:type="gramEnd"/>
      <w:r w:rsidRPr="00132C9A">
        <w:rPr>
          <w:rFonts w:ascii="Times New Roman" w:eastAsia="Times New Roman" w:hAnsi="Times New Roman" w:cs="Times New Roman"/>
          <w:color w:val="auto"/>
        </w:rPr>
        <w:t xml:space="preserve"> выполнять работы по расчету и проектированию систем сбора и подготовки скважинной продукции; решать задачи обработки данных с помощью современных инструментальных средств конечного пользователя; проектировать простые программные алгоритмы и реализовывать их с помощью современных сре</w:t>
      </w:r>
      <w:proofErr w:type="gramStart"/>
      <w:r w:rsidRPr="00132C9A">
        <w:rPr>
          <w:rFonts w:ascii="Times New Roman" w:eastAsia="Times New Roman" w:hAnsi="Times New Roman" w:cs="Times New Roman"/>
          <w:color w:val="auto"/>
        </w:rPr>
        <w:t>дств пр</w:t>
      </w:r>
      <w:proofErr w:type="gramEnd"/>
      <w:r w:rsidRPr="00132C9A">
        <w:rPr>
          <w:rFonts w:ascii="Times New Roman" w:eastAsia="Times New Roman" w:hAnsi="Times New Roman" w:cs="Times New Roman"/>
          <w:color w:val="auto"/>
        </w:rPr>
        <w:t>ограммирования; выбирать технологии, инструментальные средства и средства вычислительной</w:t>
      </w:r>
    </w:p>
    <w:p w14:paraId="098F70E5" w14:textId="77777777" w:rsidR="00132C9A" w:rsidRPr="00132C9A" w:rsidRDefault="00132C9A" w:rsidP="00132C9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>техники при организации процессов проектирования систем сбора и подготовки скважинной продукции; экспериментально определять характеристики и параметры оборудования; выбирать рациональные технологические процессы, эффективное оборудование; определять технологические режимы и показатели качества функционирования</w:t>
      </w:r>
    </w:p>
    <w:p w14:paraId="5EEAAC59" w14:textId="77777777" w:rsidR="00132C9A" w:rsidRDefault="00132C9A" w:rsidP="00132C9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>оборудования, рассчитывать основные характеристики и оптимальные режимы работы; выполнять анализ технологических процессов и оборудования;</w:t>
      </w:r>
    </w:p>
    <w:p w14:paraId="6BE2C425" w14:textId="77777777" w:rsidR="00585112" w:rsidRDefault="00585112" w:rsidP="005851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auto"/>
        </w:rPr>
        <w:t xml:space="preserve">Включена адаптационная дисциплина </w:t>
      </w:r>
      <w:r w:rsidRPr="00132C9A">
        <w:rPr>
          <w:rFonts w:ascii="Times New Roman" w:eastAsia="Times New Roman" w:hAnsi="Times New Roman" w:cs="Arial"/>
          <w:b/>
          <w:color w:val="auto"/>
        </w:rPr>
        <w:t>Коммуникативный практикум – 54 часа</w:t>
      </w:r>
      <w:r w:rsidRPr="00132C9A">
        <w:rPr>
          <w:rFonts w:ascii="Times New Roman" w:eastAsia="Times New Roman" w:hAnsi="Times New Roman" w:cs="Arial"/>
          <w:color w:val="auto"/>
        </w:rPr>
        <w:t xml:space="preserve">, направлена на приобретение умений </w:t>
      </w:r>
      <w:r w:rsidRPr="00132C9A">
        <w:rPr>
          <w:rFonts w:ascii="Times New Roman" w:eastAsia="Times New Roman" w:hAnsi="Times New Roman" w:cs="Times New Roman"/>
          <w:color w:val="auto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132C9A">
        <w:rPr>
          <w:rFonts w:ascii="Times New Roman" w:eastAsia="Times New Roman" w:hAnsi="Times New Roman" w:cs="Times New Roman"/>
          <w:color w:val="auto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</w:t>
      </w:r>
    </w:p>
    <w:p w14:paraId="758BBC45" w14:textId="77777777" w:rsidR="00585112" w:rsidRPr="00132C9A" w:rsidRDefault="00585112" w:rsidP="005851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132C9A">
        <w:rPr>
          <w:rFonts w:ascii="Times New Roman" w:eastAsia="Times New Roman" w:hAnsi="Times New Roman" w:cs="Times New Roman"/>
          <w:color w:val="auto"/>
        </w:rPr>
        <w:t>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развития;</w:t>
      </w:r>
    </w:p>
    <w:p w14:paraId="0CC29496" w14:textId="77777777" w:rsidR="00132C9A" w:rsidRPr="00132C9A" w:rsidRDefault="00585112" w:rsidP="00585112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b/>
          <w:color w:val="auto"/>
          <w:lang w:eastAsia="en-US" w:bidi="en-US"/>
        </w:rPr>
        <w:t>3</w:t>
      </w:r>
      <w:r w:rsidR="00132C9A" w:rsidRPr="00132C9A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.</w:t>
      </w:r>
      <w:r w:rsidR="00132C9A" w:rsidRPr="00132C9A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bookmarkStart w:id="0" w:name="sub_512"/>
      <w:r w:rsidR="00132C9A" w:rsidRPr="00132C9A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Увеличено количество часов на профессиональные модули</w:t>
      </w:r>
      <w:r w:rsidR="00132C9A" w:rsidRPr="00132C9A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. </w:t>
      </w:r>
      <w:bookmarkEnd w:id="0"/>
      <w:r w:rsidR="00132C9A" w:rsidRPr="00132C9A">
        <w:rPr>
          <w:rFonts w:ascii="Times New Roman" w:eastAsia="Times New Roman" w:hAnsi="Times New Roman" w:cs="Times New Roman"/>
          <w:color w:val="auto"/>
          <w:lang w:eastAsia="en-US" w:bidi="en-US"/>
        </w:rPr>
        <w:t>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14:paraId="1FCAF92A" w14:textId="77777777" w:rsidR="00201983" w:rsidRDefault="00201983" w:rsidP="002019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Нягань</w:t>
      </w:r>
      <w:proofErr w:type="spellEnd"/>
      <w:r w:rsidRPr="00201983">
        <w:rPr>
          <w:rFonts w:ascii="Times New Roman" w:eastAsia="Times New Roman" w:hAnsi="Times New Roman" w:cs="Times New Roman"/>
          <w:color w:val="auto"/>
          <w:lang w:eastAsia="en-US" w:bidi="en-US"/>
        </w:rPr>
        <w:t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48C57C5A" w14:textId="77777777" w:rsidR="00F15F50" w:rsidRPr="00201983" w:rsidRDefault="00F15F50" w:rsidP="002019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</w:p>
    <w:p w14:paraId="5B405618" w14:textId="77777777" w:rsidR="001000CF" w:rsidRDefault="00746BB8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14:paraId="4E33C8E9" w14:textId="77777777" w:rsidR="001000CF" w:rsidRDefault="0037578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33AF6597" w14:textId="77777777"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14:paraId="6AD92E9D" w14:textId="77777777" w:rsidR="00586E8D" w:rsidRPr="009451CD" w:rsidRDefault="00586E8D" w:rsidP="009451CD">
      <w:pPr>
        <w:jc w:val="both"/>
        <w:rPr>
          <w:rFonts w:ascii="Times New Roman" w:hAnsi="Times New Roman"/>
        </w:rPr>
      </w:pPr>
      <w:r w:rsidRPr="00586E8D">
        <w:rPr>
          <w:rFonts w:ascii="Times New Roman" w:hAnsi="Times New Roman"/>
          <w:b/>
        </w:rPr>
        <w:t>Теоретическое занятие</w:t>
      </w:r>
      <w:r w:rsidRPr="00586E8D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28DE384B" w14:textId="77777777"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в выработке у студентов навыков применения полученных знаний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для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 xml:space="preserve">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</w:t>
      </w:r>
      <w:r w:rsidRPr="005E1E3A">
        <w:rPr>
          <w:w w:val="100"/>
          <w:sz w:val="24"/>
          <w:szCs w:val="24"/>
          <w:shd w:val="clear" w:color="auto" w:fill="FFFFFF"/>
        </w:rPr>
        <w:lastRenderedPageBreak/>
        <w:t>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14:paraId="70226771" w14:textId="77777777"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14:paraId="72E73DDA" w14:textId="77777777" w:rsidR="00132C9A" w:rsidRPr="00132C9A" w:rsidRDefault="00132C9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лабораторных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2C3CD24D" w14:textId="77777777"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14:paraId="345CA26C" w14:textId="77777777"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60CFE9E4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234CB5CF" w14:textId="77777777" w:rsidR="00585112" w:rsidRDefault="00585112" w:rsidP="009954D8">
      <w:pPr>
        <w:rPr>
          <w:rFonts w:ascii="Times New Roman" w:hAnsi="Times New Roman" w:cs="Times New Roman"/>
        </w:rPr>
      </w:pPr>
      <w:r w:rsidRPr="00585112">
        <w:rPr>
          <w:rFonts w:ascii="Times New Roman" w:hAnsi="Times New Roman" w:cs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585112">
        <w:rPr>
          <w:rFonts w:ascii="Times New Roman" w:hAnsi="Times New Roman" w:cs="Times New Roman"/>
        </w:rPr>
        <w:t>здоровьесбережения</w:t>
      </w:r>
      <w:proofErr w:type="spellEnd"/>
      <w:r w:rsidRPr="00585112">
        <w:rPr>
          <w:rFonts w:ascii="Times New Roman" w:hAnsi="Times New Roman" w:cs="Times New Roman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585112">
        <w:rPr>
          <w:rFonts w:ascii="Times New Roman" w:hAnsi="Times New Roman" w:cs="Times New Roman"/>
        </w:rPr>
        <w:t>обучающегося</w:t>
      </w:r>
      <w:proofErr w:type="gramEnd"/>
      <w:r w:rsidRPr="00585112">
        <w:rPr>
          <w:rFonts w:ascii="Times New Roman" w:hAnsi="Times New Roman" w:cs="Times New Roman"/>
        </w:rPr>
        <w:t xml:space="preserve"> и степени ограниченности возможностей. </w:t>
      </w:r>
      <w:proofErr w:type="gramStart"/>
      <w:r w:rsidRPr="00585112">
        <w:rPr>
          <w:rFonts w:ascii="Times New Roman" w:hAnsi="Times New Roman" w:cs="Times New Roman"/>
        </w:rPr>
        <w:t>Обучающиеся</w:t>
      </w:r>
      <w:proofErr w:type="gramEnd"/>
      <w:r w:rsidRPr="00585112">
        <w:rPr>
          <w:rFonts w:ascii="Times New Roman" w:hAnsi="Times New Roman" w:cs="Times New Roman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14:paraId="50E781D7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14:paraId="5C6D056C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14:paraId="5D75E4C9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14:paraId="0ED6EA15" w14:textId="77777777"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14:paraId="65DEF328" w14:textId="77777777"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lastRenderedPageBreak/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352322F8" w14:textId="77777777" w:rsidR="008D07C1" w:rsidRDefault="00337B08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А</w:t>
      </w:r>
      <w:r w:rsidR="008D07C1">
        <w:rPr>
          <w:rFonts w:ascii="Times New Roman" w:hAnsi="Times New Roman" w:cs="Times New Roman"/>
        </w:rPr>
        <w:t xml:space="preserve">ОП предусмотрено выполнение </w:t>
      </w:r>
      <w:r w:rsidR="0049642D">
        <w:rPr>
          <w:rFonts w:ascii="Times New Roman" w:hAnsi="Times New Roman" w:cs="Times New Roman"/>
        </w:rPr>
        <w:t>3</w:t>
      </w:r>
      <w:r w:rsidR="008D07C1"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14:paraId="20014AFA" w14:textId="77777777" w:rsidR="008D07C1" w:rsidRDefault="00196094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BA3F4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.0</w:t>
      </w:r>
      <w:r w:rsidR="00BA3F4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 </w:t>
      </w:r>
      <w:r w:rsidR="00BA3F48" w:rsidRPr="00BA3F48">
        <w:rPr>
          <w:rFonts w:ascii="Times New Roman" w:hAnsi="Times New Roman" w:cs="Times New Roman"/>
        </w:rPr>
        <w:t>Эксплуатация нефтяных и газовых месторождений</w:t>
      </w:r>
      <w:r w:rsidR="00BA3F48"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3</w:t>
      </w:r>
      <w:r w:rsidR="008D07C1">
        <w:rPr>
          <w:rFonts w:ascii="Times New Roman" w:hAnsi="Times New Roman" w:cs="Times New Roman"/>
        </w:rPr>
        <w:t xml:space="preserve"> курс</w:t>
      </w:r>
    </w:p>
    <w:p w14:paraId="6CA62C37" w14:textId="77777777" w:rsidR="00E241F7" w:rsidRDefault="008D07C1" w:rsidP="002164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BA3F4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.01 </w:t>
      </w:r>
      <w:r w:rsidR="00BA3F48" w:rsidRPr="00BA3F48">
        <w:rPr>
          <w:rFonts w:ascii="Times New Roman" w:hAnsi="Times New Roman" w:cs="Times New Roman"/>
        </w:rPr>
        <w:t>Эксплуатация нефтегазопромыслового оборудования</w:t>
      </w:r>
      <w:r w:rsidR="00BA3F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</w:t>
      </w:r>
    </w:p>
    <w:p w14:paraId="3DFB1A30" w14:textId="77777777" w:rsidR="0049642D" w:rsidRPr="0021640A" w:rsidRDefault="0049642D" w:rsidP="002164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 0</w:t>
      </w:r>
      <w:r w:rsidR="00BA3F4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.01 - </w:t>
      </w:r>
      <w:r w:rsidR="00BA3F48" w:rsidRPr="00BA3F48">
        <w:rPr>
          <w:rFonts w:ascii="Times New Roman" w:hAnsi="Times New Roman" w:cs="Times New Roman"/>
        </w:rPr>
        <w:t>Основы организации и планирования производственных работ на нефтяных и газовых месторождениях</w:t>
      </w:r>
      <w:r w:rsidR="00BA3F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BA3F4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курс</w:t>
      </w:r>
    </w:p>
    <w:p w14:paraId="652885F7" w14:textId="77777777" w:rsidR="00E76A5F" w:rsidRPr="00E76A5F" w:rsidRDefault="00375783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14:paraId="5EA84F76" w14:textId="77777777"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79FD4FEF" w14:textId="77777777" w:rsidR="00E76A5F" w:rsidRPr="00E76A5F" w:rsidRDefault="0037578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14:paraId="05F07D83" w14:textId="77777777"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760BBD77" w14:textId="77777777" w:rsidR="00132C9A" w:rsidRDefault="00132C9A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32C9A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3B7064E2" w14:textId="77777777"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14:paraId="61DB063F" w14:textId="77777777"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BA3F48" w:rsidRPr="00BA3F48">
        <w:rPr>
          <w:rFonts w:ascii="Times New Roman" w:hAnsi="Times New Roman" w:cs="Times New Roman"/>
          <w:b/>
        </w:rPr>
        <w:t>21.02.01 Разработка и эксплуатация нефтяных и газовых месторождений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2A8B780E" w14:textId="77777777"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43896A68" w14:textId="77777777"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09C3EFE7" w14:textId="77777777"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BA3F48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BA3F48">
        <w:rPr>
          <w:rFonts w:ascii="Times New Roman" w:hAnsi="Times New Roman"/>
          <w:b/>
          <w:color w:val="auto"/>
        </w:rPr>
        <w:t xml:space="preserve">324 </w:t>
      </w:r>
      <w:r w:rsidRPr="009451CD">
        <w:rPr>
          <w:rFonts w:ascii="Times New Roman" w:hAnsi="Times New Roman"/>
          <w:b/>
        </w:rPr>
        <w:t>час</w:t>
      </w:r>
      <w:r w:rsidR="00BA3F48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21640A">
        <w:rPr>
          <w:rFonts w:ascii="Times New Roman" w:hAnsi="Times New Roman"/>
          <w:b/>
          <w:color w:val="auto"/>
        </w:rPr>
        <w:t>5</w:t>
      </w:r>
      <w:r w:rsidR="00BA3F48">
        <w:rPr>
          <w:rFonts w:ascii="Times New Roman" w:hAnsi="Times New Roman"/>
          <w:b/>
          <w:color w:val="auto"/>
        </w:rPr>
        <w:t>76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C3141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14:paraId="3CD71569" w14:textId="77777777" w:rsidR="008B3E5F" w:rsidRPr="008B3E5F" w:rsidRDefault="008B3E5F" w:rsidP="008B3E5F">
      <w:pPr>
        <w:pStyle w:val="3"/>
        <w:ind w:right="30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8B3E5F">
        <w:rPr>
          <w:sz w:val="24"/>
          <w:szCs w:val="24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8B3E5F">
        <w:rPr>
          <w:sz w:val="24"/>
          <w:szCs w:val="24"/>
        </w:rPr>
        <w:t>медикосоциальной</w:t>
      </w:r>
      <w:proofErr w:type="spellEnd"/>
      <w:r w:rsidRPr="008B3E5F">
        <w:rPr>
          <w:sz w:val="24"/>
          <w:szCs w:val="24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14:paraId="225D223B" w14:textId="77777777" w:rsidR="008B3E5F" w:rsidRDefault="008B3E5F" w:rsidP="008B3E5F">
      <w:pPr>
        <w:pStyle w:val="3"/>
        <w:spacing w:line="240" w:lineRule="auto"/>
        <w:ind w:right="300" w:firstLine="0"/>
        <w:rPr>
          <w:sz w:val="24"/>
          <w:szCs w:val="24"/>
        </w:rPr>
      </w:pPr>
      <w:r w:rsidRPr="008B3E5F">
        <w:rPr>
          <w:sz w:val="24"/>
          <w:szCs w:val="24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14:paraId="69F6F70A" w14:textId="77777777"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lastRenderedPageBreak/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14:paraId="42703105" w14:textId="77777777"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6515665B" w14:textId="77777777"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14:paraId="01048D39" w14:textId="77777777" w:rsidR="009451CD" w:rsidRPr="00E76A5F" w:rsidRDefault="0037578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26AA8738" w14:textId="77777777"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14:paraId="77123C12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119763E2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14:paraId="77DF8F2B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56845C0E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2ECC739B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747BD813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4E1D37C7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51F1B644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40EA3AE6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14:paraId="74E26E7B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2DB55839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21066025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0CA33254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6BCE6D8C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14:paraId="694D7411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5B6A92B5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228AFE20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4943D955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4AF56533" w14:textId="77777777" w:rsidR="00DB061F" w:rsidRPr="00DB061F" w:rsidRDefault="00DB061F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DB061F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43382EC4" w14:textId="77777777" w:rsidR="00F84AAD" w:rsidRDefault="00F84AAD" w:rsidP="00DB061F">
      <w:pPr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5D66FBDA" w14:textId="77777777" w:rsidR="00DB061F" w:rsidRPr="00F84AAD" w:rsidRDefault="00DB061F" w:rsidP="00F84AAD">
      <w:pPr>
        <w:numPr>
          <w:ilvl w:val="0"/>
          <w:numId w:val="27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B061F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r w:rsidR="00F84AAD" w:rsidRPr="00F84AAD">
        <w:rPr>
          <w:rFonts w:ascii="Times New Roman" w:eastAsia="Times New Roman" w:hAnsi="Times New Roman" w:cs="Times New Roman"/>
          <w:color w:val="auto"/>
          <w:lang w:eastAsia="en-US" w:bidi="en-US"/>
        </w:rPr>
        <w:t>анализ производственных ситуаций.</w:t>
      </w:r>
    </w:p>
    <w:p w14:paraId="52D8D48D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14:paraId="635F16D0" w14:textId="77777777" w:rsidR="006475EA" w:rsidRPr="008C0957" w:rsidRDefault="0037578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И ОЦЕНКА РЕЗУЛЬТАТОВ ОСВОЕНИЯ </w:t>
      </w:r>
      <w:r w:rsidR="00E72321">
        <w:rPr>
          <w:rFonts w:ascii="Times New Roman" w:eastAsia="Times New Roman" w:hAnsi="Times New Roman" w:cs="Times New Roman"/>
          <w:b/>
          <w:bCs/>
        </w:rPr>
        <w:t>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1FB117D" w14:textId="77777777" w:rsidR="006475EA" w:rsidRPr="006475EA" w:rsidRDefault="0037578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27DABFC7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0DFC0731" w14:textId="77777777"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оценка уровня освоения дисциплин;</w:t>
      </w:r>
    </w:p>
    <w:p w14:paraId="18ACAABC" w14:textId="77777777"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3B58E1C6" w14:textId="77777777" w:rsidR="00CB0186" w:rsidRPr="00E76A5F" w:rsidRDefault="00E72321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качества освоения А</w:t>
      </w:r>
      <w:r w:rsidR="00CB0186" w:rsidRPr="00E76A5F">
        <w:rPr>
          <w:rFonts w:ascii="Times New Roman" w:hAnsi="Times New Roman"/>
        </w:rPr>
        <w:t>ОП включает:</w:t>
      </w:r>
    </w:p>
    <w:p w14:paraId="5BDA2A57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5B973B66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53CE9231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14:paraId="36CB4F59" w14:textId="77777777"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30AFD23D" w14:textId="77777777"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64213DE2" w14:textId="77777777"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14:paraId="6A4FEB21" w14:textId="77777777"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14:paraId="16FC3DA3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65D5583A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14:paraId="44A683E2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14:paraId="431E54A3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14:paraId="7DA1BB64" w14:textId="77777777"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409EE4CA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Каждая дидактическая единица </w:t>
      </w:r>
      <w:r w:rsidR="001500C9">
        <w:rPr>
          <w:rFonts w:ascii="Times New Roman" w:hAnsi="Times New Roman"/>
          <w:color w:val="auto"/>
        </w:rPr>
        <w:t>учебного плана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14:paraId="2ABBDDCB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C81343">
        <w:rPr>
          <w:rFonts w:ascii="Times New Roman" w:hAnsi="Times New Roman"/>
        </w:rPr>
        <w:t xml:space="preserve">ен по тем УД, которые </w:t>
      </w:r>
      <w:proofErr w:type="gramStart"/>
      <w:r w:rsidR="00C81343">
        <w:rPr>
          <w:rFonts w:ascii="Times New Roman" w:hAnsi="Times New Roman"/>
        </w:rPr>
        <w:t>согласно</w:t>
      </w:r>
      <w:proofErr w:type="gramEnd"/>
      <w:r w:rsidR="00C81343">
        <w:rPr>
          <w:rFonts w:ascii="Times New Roman" w:hAnsi="Times New Roman"/>
        </w:rPr>
        <w:t xml:space="preserve"> </w:t>
      </w:r>
      <w:r w:rsidR="001500C9">
        <w:rPr>
          <w:rFonts w:ascii="Times New Roman" w:hAnsi="Times New Roman"/>
        </w:rPr>
        <w:t>учебного плана</w:t>
      </w:r>
      <w:r w:rsidRPr="00E76A5F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0438885F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14:paraId="7696E9B8" w14:textId="77777777" w:rsidR="00E76A5F" w:rsidRDefault="00E76A5F" w:rsidP="00E76A5F">
      <w:pPr>
        <w:jc w:val="both"/>
        <w:rPr>
          <w:rFonts w:ascii="Times New Roman" w:hAnsi="Times New Roman"/>
        </w:rPr>
      </w:pPr>
      <w:bookmarkStart w:id="1" w:name="_GoBack"/>
      <w:bookmarkEnd w:id="1"/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169133B4" w14:textId="77777777" w:rsidR="008B3E5F" w:rsidRPr="00E76A5F" w:rsidRDefault="008B3E5F" w:rsidP="00E76A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8B3E5F">
        <w:rPr>
          <w:rFonts w:ascii="Times New Roman" w:hAnsi="Times New Roman"/>
        </w:rPr>
        <w:t>обучающимся</w:t>
      </w:r>
      <w:proofErr w:type="gramEnd"/>
      <w:r w:rsidRPr="008B3E5F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14:paraId="5B793D9B" w14:textId="77777777"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 xml:space="preserve"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</w:t>
      </w:r>
      <w:r w:rsidRPr="00E76A5F">
        <w:rPr>
          <w:rFonts w:ascii="Times New Roman" w:hAnsi="Times New Roman"/>
        </w:rPr>
        <w:lastRenderedPageBreak/>
        <w:t>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14:paraId="553D4C82" w14:textId="77777777" w:rsidR="00CB0186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14:paraId="2BACF1F7" w14:textId="77777777"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</w:t>
      </w:r>
      <w:r w:rsidR="00E72321">
        <w:rPr>
          <w:rFonts w:ascii="Times New Roman" w:hAnsi="Times New Roman"/>
        </w:rPr>
        <w:t>м требованиям соответствующей 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14:paraId="24CB694C" w14:textId="77777777" w:rsidR="00CB0186" w:rsidRPr="00CB0186" w:rsidRDefault="0037578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14:paraId="65C4857A" w14:textId="7084FC1C" w:rsidR="00A81D0A" w:rsidRPr="00CB0186" w:rsidRDefault="00A81D0A" w:rsidP="00A81D0A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Государственная </w:t>
      </w:r>
      <w:r>
        <w:rPr>
          <w:rFonts w:ascii="Times New Roman" w:hAnsi="Times New Roman"/>
        </w:rPr>
        <w:t>(</w:t>
      </w:r>
      <w:r w:rsidRPr="00CB0186">
        <w:rPr>
          <w:rFonts w:ascii="Times New Roman" w:hAnsi="Times New Roman"/>
        </w:rPr>
        <w:t>итоговая</w:t>
      </w:r>
      <w:r>
        <w:rPr>
          <w:rFonts w:ascii="Times New Roman" w:hAnsi="Times New Roman"/>
        </w:rPr>
        <w:t>)</w:t>
      </w:r>
      <w:r w:rsidRPr="00CB0186">
        <w:rPr>
          <w:rFonts w:ascii="Times New Roman" w:hAnsi="Times New Roman"/>
        </w:rPr>
        <w:t xml:space="preserve"> аттестация включает подготовку и защиту выпускной квалификационной работы</w:t>
      </w:r>
      <w:r>
        <w:rPr>
          <w:rFonts w:ascii="Times New Roman" w:hAnsi="Times New Roman"/>
        </w:rPr>
        <w:t xml:space="preserve"> </w:t>
      </w:r>
      <w:r w:rsidRPr="009954D8">
        <w:rPr>
          <w:rFonts w:ascii="Times New Roman" w:hAnsi="Times New Roman" w:cs="Times New Roman"/>
        </w:rPr>
        <w:t>(дипломная работа, дипломный проект).</w:t>
      </w:r>
      <w:r w:rsidRPr="00CB0186">
        <w:rPr>
          <w:rFonts w:ascii="Times New Roman" w:hAnsi="Times New Roman"/>
        </w:rPr>
        <w:t xml:space="preserve"> Тематика выпускной квалификационной работы должна соответствовать содержанию одного или нескольких профессиональных модулей.</w:t>
      </w:r>
    </w:p>
    <w:p w14:paraId="3F41855E" w14:textId="77777777" w:rsidR="00A81D0A" w:rsidRPr="00CB0186" w:rsidRDefault="00A81D0A" w:rsidP="00A81D0A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>Требования к содержанию, объему и структуре выпускной квалификационной работы определяются образовательным учреждением на основании порядка проведения ГИА выпускников по программам подготовки специалистов среднего звена,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14:paraId="4FA63E24" w14:textId="77777777" w:rsidR="00A81D0A" w:rsidRPr="00CB0186" w:rsidRDefault="00A81D0A" w:rsidP="00A81D0A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Темы выпускных квалификационных работ разрабатываются преподавателями Колледжа совместно со специалистами предприятий или организаций, заинтересованных в разработке данных тем, и рассматриваются соответствующими </w:t>
      </w:r>
      <w:r>
        <w:rPr>
          <w:rFonts w:ascii="Times New Roman" w:hAnsi="Times New Roman"/>
        </w:rPr>
        <w:t>предметно-</w:t>
      </w:r>
      <w:r w:rsidRPr="00CB0186">
        <w:rPr>
          <w:rFonts w:ascii="Times New Roman" w:hAnsi="Times New Roman"/>
        </w:rPr>
        <w:t>цикловыми комиссиями. Тема выпускной квалификационной работы может быть предложена студентом при условии обоснования им целесообразности ее разработки.</w:t>
      </w:r>
    </w:p>
    <w:p w14:paraId="37AAC07F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>Темы выпускных квалификационных работ должны отвечать современным требованиям развития науки, техники, производства, экономики, культуры и образования.</w:t>
      </w:r>
    </w:p>
    <w:p w14:paraId="2CA7A4AD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>Директор Колледжа назначает руководителя выпускной квалификационной работы. Одновременно, кроме основного руководителя, назначаются консультанты по отдельным частям (вопросам) выпускной квалификационной работы.</w:t>
      </w:r>
    </w:p>
    <w:p w14:paraId="366540D6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>Закрепление тем выпускных квалификационных работ (с указанием руководителей и сроков выполнения) за студентами оформляется приказом директора Колледжа.</w:t>
      </w:r>
    </w:p>
    <w:p w14:paraId="6575303A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>По утвержденным темам руководители выпускных квалификационных работ разрабатывают индивидуальные задания для каждого студента.</w:t>
      </w:r>
    </w:p>
    <w:p w14:paraId="5BC7FCC8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 xml:space="preserve">Задания на выпускную квалификационную работу рассматриваются </w:t>
      </w:r>
      <w:r>
        <w:t>предметно-</w:t>
      </w:r>
      <w:r w:rsidRPr="00CB0186">
        <w:t>цикловыми комиссиями, подписываются руководителем работы и утверждаются заместителем директора по учебной работе.</w:t>
      </w:r>
    </w:p>
    <w:p w14:paraId="22396B16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>В отдельных случаях допускается выполнение выпускной квалификационной работы группой студентов. При этом индивидуальные задания выдаются каждому студенту.</w:t>
      </w:r>
    </w:p>
    <w:p w14:paraId="0FCDEA16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>Задания на выпускную квалификационную работу выдаются студенту не позднее, чем за две недели до начала преддипломной практики.</w:t>
      </w:r>
    </w:p>
    <w:p w14:paraId="6999FF38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 xml:space="preserve">Задания на выпускную квалификационную работу сопровождаются консультацией, в ходе которой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выпускной квалификационной работы. </w:t>
      </w:r>
    </w:p>
    <w:p w14:paraId="53E0EE25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>Общее руководство и контроль над ходом выполнения выпускных квалификационных работ осуществля</w:t>
      </w:r>
      <w:r>
        <w:t>е</w:t>
      </w:r>
      <w:r w:rsidRPr="00CB0186">
        <w:t>т заместитель директора по учебно-производственной работе.</w:t>
      </w:r>
    </w:p>
    <w:p w14:paraId="771CE35F" w14:textId="77777777" w:rsidR="00A81D0A" w:rsidRPr="00CB0186" w:rsidRDefault="00A81D0A" w:rsidP="00A81D0A">
      <w:pPr>
        <w:pStyle w:val="tekstob"/>
        <w:spacing w:before="0" w:beforeAutospacing="0" w:after="0" w:afterAutospacing="0"/>
        <w:jc w:val="both"/>
      </w:pPr>
      <w:r w:rsidRPr="00CB0186">
        <w:t>К каждому руководителю может быть одновременно прикреплено не более 8 студентов. На консультации для каждого студента должно быть предусмотрено не более двух часов в неделю.</w:t>
      </w:r>
    </w:p>
    <w:p w14:paraId="2A4B9CDD" w14:textId="77777777" w:rsidR="00A81D0A" w:rsidRPr="00CB0186" w:rsidRDefault="00A81D0A" w:rsidP="00A81D0A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Необходимым условием допуска к государственной (итоговой)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</w:t>
      </w:r>
      <w:r w:rsidRPr="00CB0186">
        <w:rPr>
          <w:rFonts w:ascii="Times New Roman" w:hAnsi="Times New Roman"/>
        </w:rPr>
        <w:lastRenderedPageBreak/>
        <w:t>представлены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специальности, характеристики с мест прохождения преддипломной практики.</w:t>
      </w:r>
    </w:p>
    <w:p w14:paraId="020997A5" w14:textId="31CD8CBF" w:rsidR="0072605C" w:rsidRDefault="00A81D0A" w:rsidP="00A81D0A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Государственная </w:t>
      </w:r>
      <w:r>
        <w:rPr>
          <w:rFonts w:ascii="Times New Roman" w:hAnsi="Times New Roman"/>
        </w:rPr>
        <w:t>(</w:t>
      </w:r>
      <w:r w:rsidRPr="00CB0186">
        <w:rPr>
          <w:rFonts w:ascii="Times New Roman" w:hAnsi="Times New Roman"/>
        </w:rPr>
        <w:t>итоговая</w:t>
      </w:r>
      <w:r>
        <w:rPr>
          <w:rFonts w:ascii="Times New Roman" w:hAnsi="Times New Roman"/>
        </w:rPr>
        <w:t>)</w:t>
      </w:r>
      <w:r w:rsidRPr="00CB0186">
        <w:rPr>
          <w:rFonts w:ascii="Times New Roman" w:hAnsi="Times New Roman"/>
        </w:rPr>
        <w:t xml:space="preserve"> аттестация осуществляется государственными экзаменационными комиссиями, организуемыми в образовательном учреждении по основной профессиональной образовательной программе.</w:t>
      </w:r>
    </w:p>
    <w:p w14:paraId="450B37C9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Выпускники</w:t>
      </w:r>
      <w:r w:rsidRPr="008B3E5F">
        <w:rPr>
          <w:rFonts w:ascii="Times New Roman" w:hAnsi="Times New Roman"/>
        </w:rPr>
        <w:tab/>
        <w:t>инвалиды или лица с ОВЗ, или</w:t>
      </w:r>
      <w:r w:rsidRPr="008B3E5F">
        <w:rPr>
          <w:rFonts w:ascii="Times New Roman" w:hAnsi="Times New Roman"/>
        </w:rPr>
        <w:tab/>
        <w:t>родители</w:t>
      </w:r>
      <w:r w:rsidRPr="008B3E5F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14:paraId="5A67F640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В специальные условия могут входить:</w:t>
      </w:r>
    </w:p>
    <w:p w14:paraId="615EDE73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•</w:t>
      </w:r>
      <w:r w:rsidRPr="008B3E5F">
        <w:rPr>
          <w:rFonts w:ascii="Times New Roman" w:hAnsi="Times New Roman"/>
        </w:rPr>
        <w:tab/>
        <w:t>предоставление отдельной аудитории;</w:t>
      </w:r>
    </w:p>
    <w:p w14:paraId="0F88BC85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•</w:t>
      </w:r>
      <w:r w:rsidRPr="008B3E5F">
        <w:rPr>
          <w:rFonts w:ascii="Times New Roman" w:hAnsi="Times New Roman"/>
        </w:rPr>
        <w:tab/>
        <w:t>увеличение времени для подготовки ответа;</w:t>
      </w:r>
    </w:p>
    <w:p w14:paraId="0BB4EC86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•</w:t>
      </w:r>
      <w:r w:rsidRPr="008B3E5F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14:paraId="36E2789E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•</w:t>
      </w:r>
      <w:r w:rsidRPr="008B3E5F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14:paraId="293A181F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•</w:t>
      </w:r>
      <w:r w:rsidRPr="008B3E5F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14:paraId="34BC251E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•</w:t>
      </w:r>
      <w:r w:rsidRPr="008B3E5F">
        <w:rPr>
          <w:rFonts w:ascii="Times New Roman" w:hAnsi="Times New Roman"/>
        </w:rPr>
        <w:tab/>
        <w:t>использование специальных технических средств;</w:t>
      </w:r>
    </w:p>
    <w:p w14:paraId="30E8D128" w14:textId="77777777" w:rsidR="008B3E5F" w:rsidRP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>•</w:t>
      </w:r>
      <w:r w:rsidRPr="008B3E5F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14:paraId="6EACBC87" w14:textId="77777777" w:rsidR="008B3E5F" w:rsidRDefault="008B3E5F" w:rsidP="008B3E5F">
      <w:pPr>
        <w:jc w:val="both"/>
        <w:rPr>
          <w:rFonts w:ascii="Times New Roman" w:hAnsi="Times New Roman"/>
        </w:rPr>
      </w:pPr>
      <w:r w:rsidRPr="008B3E5F">
        <w:rPr>
          <w:rFonts w:ascii="Times New Roman" w:hAnsi="Times New Roman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8B3E5F">
        <w:rPr>
          <w:rFonts w:ascii="Times New Roman" w:hAnsi="Times New Roman"/>
        </w:rPr>
        <w:t>обучающимся</w:t>
      </w:r>
      <w:proofErr w:type="gramEnd"/>
      <w:r w:rsidRPr="008B3E5F">
        <w:rPr>
          <w:rFonts w:ascii="Times New Roman" w:hAnsi="Times New Roman"/>
        </w:rPr>
        <w:t xml:space="preserve"> предоставляется дополнительное время для подготовки ответа.</w:t>
      </w:r>
    </w:p>
    <w:p w14:paraId="73C96E71" w14:textId="77777777" w:rsidR="00DE440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14:paraId="119ED85E" w14:textId="77777777" w:rsidR="000E32C0" w:rsidRPr="000E32C0" w:rsidRDefault="0037578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 xml:space="preserve">. ТРЕБОВАНИЯ К УСЛОВИЯМ РЕАЛИЗАЦИИ </w:t>
      </w:r>
      <w:r w:rsidR="0043051D">
        <w:rPr>
          <w:rFonts w:ascii="Times New Roman" w:hAnsi="Times New Roman"/>
          <w:b/>
        </w:rPr>
        <w:t>А</w:t>
      </w:r>
      <w:r w:rsidR="000E32C0" w:rsidRPr="000E32C0">
        <w:rPr>
          <w:rFonts w:ascii="Times New Roman" w:hAnsi="Times New Roman"/>
          <w:b/>
        </w:rPr>
        <w:t>ОП</w:t>
      </w:r>
    </w:p>
    <w:p w14:paraId="15DF569B" w14:textId="77777777" w:rsidR="00CB0186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E72321">
        <w:rPr>
          <w:rFonts w:ascii="Times New Roman" w:hAnsi="Times New Roman" w:cs="Times New Roman"/>
          <w:b/>
          <w:bCs/>
        </w:rPr>
        <w:t>Ресурсное обеспечение А</w:t>
      </w:r>
      <w:r w:rsidR="008D07C1">
        <w:rPr>
          <w:rFonts w:ascii="Times New Roman" w:hAnsi="Times New Roman" w:cs="Times New Roman"/>
          <w:b/>
          <w:bCs/>
        </w:rPr>
        <w:t>ОП</w:t>
      </w:r>
    </w:p>
    <w:p w14:paraId="340A4496" w14:textId="77777777" w:rsidR="008D07C1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14:paraId="08F604E3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</w:t>
      </w:r>
      <w:r w:rsidR="00B029F9">
        <w:rPr>
          <w:rFonts w:ascii="Times New Roman" w:hAnsi="Times New Roman" w:cs="Times New Roman"/>
        </w:rPr>
        <w:t>изациях не реже 1 раза в 3 года (Приложение 7)</w:t>
      </w:r>
    </w:p>
    <w:p w14:paraId="61263C7F" w14:textId="77777777" w:rsidR="000E32C0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14:paraId="12EBD1A5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14:paraId="7BD663EE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14:paraId="6AC49C1E" w14:textId="77777777"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14:paraId="13A61214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lastRenderedPageBreak/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14:paraId="65104163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14:paraId="3BA94EAD" w14:textId="77777777" w:rsidR="008B3E5F" w:rsidRPr="009954D8" w:rsidRDefault="008B3E5F" w:rsidP="009954D8">
      <w:pPr>
        <w:rPr>
          <w:rFonts w:ascii="Times New Roman" w:hAnsi="Times New Roman" w:cs="Times New Roman"/>
        </w:rPr>
      </w:pPr>
      <w:proofErr w:type="gramStart"/>
      <w:r w:rsidRPr="008B3E5F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14:paraId="693C2946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>ационным ресурсам сети Интернет (Приложение 8)</w:t>
      </w:r>
    </w:p>
    <w:p w14:paraId="440847E2" w14:textId="77777777" w:rsidR="0092798A" w:rsidRDefault="0037578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 w:rsidR="008B3E5F"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14:paraId="0CBA80B2" w14:textId="77777777" w:rsidR="008B3E5F" w:rsidRDefault="00E72321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А</w:t>
      </w:r>
      <w:r w:rsidR="00B331C8" w:rsidRPr="00B331C8">
        <w:rPr>
          <w:rFonts w:ascii="Times New Roman" w:hAnsi="Times New Roman" w:cs="Times New Roman"/>
        </w:rPr>
        <w:t xml:space="preserve">ОП по специальности </w:t>
      </w:r>
      <w:r w:rsidR="00BA3F48" w:rsidRPr="00BA3F48">
        <w:rPr>
          <w:rFonts w:ascii="Times New Roman" w:hAnsi="Times New Roman" w:cs="Times New Roman"/>
        </w:rPr>
        <w:t xml:space="preserve">21.02.01 Разработка и эксплуатация нефтяных и газовых месторождений </w:t>
      </w:r>
      <w:r w:rsidR="00B331C8"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 w:rsidR="00B331C8">
        <w:rPr>
          <w:rFonts w:ascii="Times New Roman" w:hAnsi="Times New Roman" w:cs="Times New Roman"/>
        </w:rPr>
        <w:t>отовки, лабораторной, практиче</w:t>
      </w:r>
      <w:r w:rsidR="00B331C8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="00B331C8" w:rsidRPr="00B331C8">
        <w:rPr>
          <w:rFonts w:ascii="Times New Roman" w:hAnsi="Times New Roman" w:cs="Times New Roman"/>
        </w:rPr>
        <w:t xml:space="preserve">, и соответствующей </w:t>
      </w:r>
      <w:r w:rsidR="00B331C8"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 xml:space="preserve">вопожарным правилам и нормам </w:t>
      </w:r>
    </w:p>
    <w:p w14:paraId="69E7ED1A" w14:textId="77777777" w:rsidR="008B3E5F" w:rsidRDefault="008B3E5F" w:rsidP="009954D8">
      <w:pPr>
        <w:rPr>
          <w:rFonts w:ascii="Times New Roman" w:hAnsi="Times New Roman" w:cs="Times New Roman"/>
        </w:rPr>
      </w:pPr>
      <w:r w:rsidRPr="008B3E5F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14:paraId="017FE061" w14:textId="77777777" w:rsidR="0092798A" w:rsidRPr="00B331C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14:paraId="21CFAC3A" w14:textId="77777777" w:rsidR="00495A92" w:rsidRDefault="0037578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370EEF62" w14:textId="77777777" w:rsidR="00201983" w:rsidRPr="00201983" w:rsidRDefault="00201983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ОАО РН-</w:t>
      </w:r>
      <w:proofErr w:type="spellStart"/>
      <w:r>
        <w:rPr>
          <w:rFonts w:ascii="Times New Roman" w:hAnsi="Times New Roman" w:cs="Times New Roman"/>
        </w:rPr>
        <w:t>Нягань</w:t>
      </w:r>
      <w:proofErr w:type="spellEnd"/>
    </w:p>
    <w:p w14:paraId="53025E6D" w14:textId="77777777" w:rsidR="00495A92" w:rsidRDefault="0037578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1CED5943" w14:textId="77777777"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14:paraId="588614C3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14:paraId="2AD76A3D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14:paraId="25136121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14:paraId="738206F4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14:paraId="5E51A1EB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14:paraId="7CBDA822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14:paraId="12E8128C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14:paraId="6C1C3170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14:paraId="10A198D1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14:paraId="2270389C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14:paraId="4638725E" w14:textId="77777777"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14:paraId="7E8854BD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14:paraId="4F27D9A2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14:paraId="46D5092C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14:paraId="75CDB758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14:paraId="6FFFAD6B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14:paraId="3EACC4DA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14:paraId="0508B71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14:paraId="3A64A34E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14:paraId="41D9B8C9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14:paraId="5892BB81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14:paraId="10301E74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14:paraId="210D12C5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14:paraId="0D95E61D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14:paraId="4AA9922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14:paraId="6658645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14:paraId="680E41B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14:paraId="05FBB05F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14:paraId="23A9EA68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14:paraId="48924C9B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14:paraId="2F91B252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14:paraId="0372CFBB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14:paraId="6697E789" w14:textId="77777777"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14:paraId="6C9A7238" w14:textId="77777777"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14:paraId="7C1CCD6B" w14:textId="77777777" w:rsidR="00493F27" w:rsidRPr="00495A92" w:rsidRDefault="00493F27" w:rsidP="00495A92">
      <w:pPr>
        <w:rPr>
          <w:rFonts w:ascii="Times New Roman" w:hAnsi="Times New Roman" w:cs="Times New Roman"/>
        </w:rPr>
      </w:pP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132C9A" w:rsidRPr="00495A92" w14:paraId="69C52DEE" w14:textId="77777777" w:rsidTr="00132C9A">
        <w:tc>
          <w:tcPr>
            <w:tcW w:w="709" w:type="dxa"/>
          </w:tcPr>
          <w:p w14:paraId="78018478" w14:textId="77777777" w:rsidR="00132C9A" w:rsidRPr="00495A92" w:rsidRDefault="00132C9A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14:paraId="6D43E082" w14:textId="77777777" w:rsidR="00132C9A" w:rsidRPr="00495A92" w:rsidRDefault="00132C9A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14:paraId="6008D13D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14:paraId="4D4FEE4C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14:paraId="0E75AAFC" w14:textId="77777777" w:rsidR="00132C9A" w:rsidRPr="00495A92" w:rsidRDefault="00132C9A" w:rsidP="00132C9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14:paraId="532D4310" w14:textId="77777777" w:rsidR="00132C9A" w:rsidRPr="00495A92" w:rsidRDefault="00132C9A" w:rsidP="00132C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14:paraId="0A729B87" w14:textId="77777777" w:rsidR="00132C9A" w:rsidRPr="00495A92" w:rsidRDefault="00132C9A" w:rsidP="00132C9A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132C9A" w:rsidRPr="00495A92" w14:paraId="77DDC44F" w14:textId="77777777" w:rsidTr="00132C9A">
        <w:tc>
          <w:tcPr>
            <w:tcW w:w="709" w:type="dxa"/>
            <w:vMerge w:val="restart"/>
          </w:tcPr>
          <w:p w14:paraId="4C8003E3" w14:textId="77777777" w:rsidR="00132C9A" w:rsidRPr="00495A92" w:rsidRDefault="00132C9A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14:paraId="6622020A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14:paraId="41B52D06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14:paraId="5E8D0E87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64733898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334EFA1C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598BE302" w14:textId="77777777" w:rsidTr="00132C9A">
        <w:tc>
          <w:tcPr>
            <w:tcW w:w="709" w:type="dxa"/>
            <w:vMerge/>
          </w:tcPr>
          <w:p w14:paraId="11C0F720" w14:textId="77777777" w:rsidR="00132C9A" w:rsidRPr="00495A92" w:rsidRDefault="00132C9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32D533CF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83153FB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14:paraId="576F9E79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01F5D13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E4288ED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7B535069" w14:textId="77777777" w:rsidTr="00132C9A">
        <w:tc>
          <w:tcPr>
            <w:tcW w:w="709" w:type="dxa"/>
            <w:vMerge/>
          </w:tcPr>
          <w:p w14:paraId="6690A7C1" w14:textId="77777777" w:rsidR="00132C9A" w:rsidRPr="00495A92" w:rsidRDefault="00132C9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568083C2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B4B91DB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14:paraId="3D273302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23DCB343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4D5DB84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4828E09C" w14:textId="77777777" w:rsidTr="00132C9A">
        <w:tc>
          <w:tcPr>
            <w:tcW w:w="709" w:type="dxa"/>
            <w:vMerge w:val="restart"/>
          </w:tcPr>
          <w:p w14:paraId="4640B6D8" w14:textId="77777777" w:rsidR="00132C9A" w:rsidRPr="00495A92" w:rsidRDefault="00132C9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14:paraId="3BB3491F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14:paraId="6808FD21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14:paraId="3BE3D725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2EC17F75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0437D40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1D6AEE9B" w14:textId="77777777" w:rsidTr="00132C9A">
        <w:tc>
          <w:tcPr>
            <w:tcW w:w="709" w:type="dxa"/>
            <w:vMerge/>
          </w:tcPr>
          <w:p w14:paraId="633D8AC6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4B01C06B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D3FB7B1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14:paraId="3076CD94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58B97D28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F0351EE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1FBED462" w14:textId="77777777" w:rsidTr="00132C9A">
        <w:tc>
          <w:tcPr>
            <w:tcW w:w="709" w:type="dxa"/>
            <w:vMerge/>
          </w:tcPr>
          <w:p w14:paraId="2A506D4D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6A7DF744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D83D2CD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14:paraId="453B0047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03867CBD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96C0313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4B2B1E71" w14:textId="77777777" w:rsidTr="00132C9A">
        <w:tc>
          <w:tcPr>
            <w:tcW w:w="709" w:type="dxa"/>
            <w:vMerge/>
          </w:tcPr>
          <w:p w14:paraId="76E67D54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0362F588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672192F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14:paraId="623CCB15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5147C882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9E401F0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7D729CF9" w14:textId="77777777" w:rsidTr="00132C9A">
        <w:tc>
          <w:tcPr>
            <w:tcW w:w="709" w:type="dxa"/>
          </w:tcPr>
          <w:p w14:paraId="503BAF1D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14:paraId="1CB9D21D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14:paraId="1FBE6F90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14:paraId="67CAB6A9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66CE58F2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153716CE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5336BF49" w14:textId="77777777" w:rsidTr="00132C9A">
        <w:tc>
          <w:tcPr>
            <w:tcW w:w="709" w:type="dxa"/>
          </w:tcPr>
          <w:p w14:paraId="30FCE8E1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14:paraId="717ED348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14:paraId="297C5F4D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14:paraId="2360E76A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579A8A33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EB4A54F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32C9A" w:rsidRPr="00495A92" w14:paraId="5CD5DCEF" w14:textId="77777777" w:rsidTr="00132C9A">
        <w:tc>
          <w:tcPr>
            <w:tcW w:w="709" w:type="dxa"/>
          </w:tcPr>
          <w:p w14:paraId="76552976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14:paraId="3C247AD2" w14:textId="77777777" w:rsidR="00132C9A" w:rsidRPr="00495A92" w:rsidRDefault="00132C9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14:paraId="5E8893F1" w14:textId="77777777" w:rsidR="00132C9A" w:rsidRPr="00495A92" w:rsidRDefault="00132C9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По плану работы отделения внеаудиторной </w:t>
            </w:r>
            <w:r w:rsidRPr="00495A92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1168" w:type="dxa"/>
          </w:tcPr>
          <w:p w14:paraId="38A07398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14:paraId="7E7F6F66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9E18C72" w14:textId="77777777" w:rsidR="00132C9A" w:rsidRPr="00495A92" w:rsidRDefault="00132C9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14:paraId="1389AFD8" w14:textId="77777777" w:rsidR="008B3E5F" w:rsidRPr="00701F42" w:rsidRDefault="008B3E5F" w:rsidP="008B3E5F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lastRenderedPageBreak/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Колледже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сформирована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социокультурная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среда,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необходимая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для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обеспечения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воспитания гармонично развитой и социально ответственной личности, ориентированная на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системно-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деятельностный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подход к развитию и социализации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обучающихся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, оказания им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помощи в профессиональном становлении. Созданы условия для самореализации личности,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включая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участие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обучающихся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деятельности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направлениям: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гражданско-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>патриотическое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культурно-творческое,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спортивное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здоровьесберегающее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профилактическое,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профориентационное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другие.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Воспитательная и социальная работа с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обучающимися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lang w:eastAsia="en-US"/>
        </w:rPr>
        <w:t xml:space="preserve"> Колледжа организована на основании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локальных</w:t>
      </w:r>
      <w:r w:rsidRPr="00701F42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нормативных</w:t>
      </w:r>
      <w:r w:rsidRPr="00701F42">
        <w:rPr>
          <w:rFonts w:ascii="Times New Roman" w:eastAsia="Times New Roman" w:hAnsi="Times New Roman" w:cs="Times New Roman"/>
          <w:color w:val="auto"/>
          <w:spacing w:val="-3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документов.</w:t>
      </w:r>
    </w:p>
    <w:p w14:paraId="242B9DFA" w14:textId="77777777" w:rsidR="008B3E5F" w:rsidRPr="00701F42" w:rsidRDefault="008B3E5F" w:rsidP="008B3E5F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Эффективность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форм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организации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профессионального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образовательного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процесса,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достижение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успеха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обучении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 желаемых способов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самореализации 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первую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очередь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зависят от процесса адаптации студентов с ОВЗ к реальной ситуации в профессиональном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образовательном</w:t>
      </w:r>
      <w:r w:rsidRPr="00701F42">
        <w:rPr>
          <w:rFonts w:ascii="Times New Roman" w:eastAsia="Times New Roman" w:hAnsi="Times New Roman" w:cs="Times New Roman"/>
          <w:color w:val="auto"/>
          <w:spacing w:val="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учреждении,</w:t>
      </w:r>
      <w:r w:rsidRPr="00701F42">
        <w:rPr>
          <w:rFonts w:ascii="Times New Roman" w:eastAsia="Times New Roman" w:hAnsi="Times New Roman" w:cs="Times New Roman"/>
          <w:color w:val="auto"/>
          <w:spacing w:val="4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т.е.:</w:t>
      </w:r>
    </w:p>
    <w:p w14:paraId="3858559D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441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развитие в группе отношений, создающих условия для создания образовательной 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развивающей</w:t>
      </w:r>
      <w:r w:rsidRPr="00701F42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среды;</w:t>
      </w:r>
    </w:p>
    <w:p w14:paraId="2FD9410D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50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всестороннее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развитие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становление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личности,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которое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должно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частично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полностью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компенсировать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ограничения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жизнедеятельности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инвалида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обеспечить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ему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конкурентоспособность</w:t>
      </w:r>
      <w:r w:rsidRPr="00701F42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на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рынке</w:t>
      </w:r>
      <w:r w:rsidRPr="00701F42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труда;</w:t>
      </w:r>
    </w:p>
    <w:p w14:paraId="3CA16178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усвоение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proofErr w:type="gram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обучающимися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профессиональных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знаний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умений,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способов</w:t>
      </w:r>
      <w:r w:rsidRPr="00701F42">
        <w:rPr>
          <w:rFonts w:ascii="Times New Roman" w:eastAsia="Times New Roman" w:hAnsi="Times New Roman" w:cs="Times New Roman"/>
          <w:color w:val="auto"/>
          <w:spacing w:val="-57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деятельности через большую подготовительную работу (подготовка учебного материала в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доступной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форме,</w:t>
      </w:r>
      <w:r w:rsidRPr="00701F42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подготовка схем,</w:t>
      </w:r>
      <w:r w:rsidRPr="00701F42">
        <w:rPr>
          <w:rFonts w:ascii="Times New Roman" w:eastAsia="Times New Roman" w:hAnsi="Times New Roman" w:cs="Times New Roman"/>
          <w:color w:val="auto"/>
          <w:spacing w:val="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алгоритмов,</w:t>
      </w:r>
      <w:r w:rsidRPr="00701F42">
        <w:rPr>
          <w:rFonts w:ascii="Times New Roman" w:eastAsia="Times New Roman" w:hAnsi="Times New Roman" w:cs="Times New Roman"/>
          <w:color w:val="auto"/>
          <w:spacing w:val="3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компьютерное</w:t>
      </w:r>
      <w:r w:rsidRPr="00701F42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сопровождение).</w:t>
      </w:r>
    </w:p>
    <w:p w14:paraId="162518F4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proofErr w:type="gram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Обучающиеся</w:t>
      </w:r>
      <w:proofErr w:type="gramEnd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 принимают участие в таких проектах как:</w:t>
      </w:r>
    </w:p>
    <w:p w14:paraId="283B12BF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proofErr w:type="spell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общеколледжные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14:paraId="7D4AF583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14:paraId="3FB99169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волонтерский отряд «Прорыв», студенты с ОВЗ включаются в организацию добровольческой деятельности;</w:t>
      </w:r>
    </w:p>
    <w:p w14:paraId="4D0C357F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14:paraId="686D267F" w14:textId="77777777" w:rsidR="008B3E5F" w:rsidRPr="00701F42" w:rsidRDefault="008B3E5F" w:rsidP="008B3E5F">
      <w:pPr>
        <w:widowControl w:val="0"/>
        <w:numPr>
          <w:ilvl w:val="0"/>
          <w:numId w:val="29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Абилимпикс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» президентской платформы «Россия – страна возможностей» - основная цель конкурсов «</w:t>
      </w:r>
      <w:proofErr w:type="spellStart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Абилимпикс</w:t>
      </w:r>
      <w:proofErr w:type="spellEnd"/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14:paraId="3E6ABC6A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Основными видами сопровождения учебного процесса обучающихся инвалидов и лиц с ОВЗ являются:</w:t>
      </w:r>
    </w:p>
    <w:p w14:paraId="1FCB0607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-</w:t>
      </w:r>
      <w:r w:rsidRPr="002A11B8">
        <w:rPr>
          <w:rFonts w:ascii="Times New Roman" w:hAnsi="Times New Roman"/>
          <w:color w:val="auto"/>
        </w:rPr>
        <w:tab/>
        <w:t>организационно-педагогическое;</w:t>
      </w:r>
    </w:p>
    <w:p w14:paraId="4AB2F403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-</w:t>
      </w:r>
      <w:r w:rsidRPr="002A11B8">
        <w:rPr>
          <w:rFonts w:ascii="Times New Roman" w:hAnsi="Times New Roman"/>
          <w:color w:val="auto"/>
        </w:rPr>
        <w:tab/>
        <w:t>психолого-педагогическое;</w:t>
      </w:r>
    </w:p>
    <w:p w14:paraId="4E47FD24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-</w:t>
      </w:r>
      <w:r w:rsidRPr="002A11B8">
        <w:rPr>
          <w:rFonts w:ascii="Times New Roman" w:hAnsi="Times New Roman"/>
          <w:color w:val="auto"/>
        </w:rPr>
        <w:tab/>
      </w:r>
      <w:proofErr w:type="spellStart"/>
      <w:r w:rsidRPr="002A11B8">
        <w:rPr>
          <w:rFonts w:ascii="Times New Roman" w:hAnsi="Times New Roman"/>
          <w:color w:val="auto"/>
        </w:rPr>
        <w:t>профилактическо</w:t>
      </w:r>
      <w:proofErr w:type="spellEnd"/>
      <w:r w:rsidRPr="002A11B8">
        <w:rPr>
          <w:rFonts w:ascii="Times New Roman" w:hAnsi="Times New Roman"/>
          <w:color w:val="auto"/>
        </w:rPr>
        <w:t>-оздоровительное;</w:t>
      </w:r>
    </w:p>
    <w:p w14:paraId="3AC7370E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-</w:t>
      </w:r>
      <w:r w:rsidRPr="002A11B8">
        <w:rPr>
          <w:rFonts w:ascii="Times New Roman" w:hAnsi="Times New Roman"/>
          <w:color w:val="auto"/>
        </w:rPr>
        <w:tab/>
        <w:t>социальное.</w:t>
      </w:r>
    </w:p>
    <w:p w14:paraId="0797D9EC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2A11B8">
        <w:rPr>
          <w:rFonts w:ascii="Times New Roman" w:hAnsi="Times New Roman"/>
          <w:color w:val="auto"/>
        </w:rPr>
        <w:t xml:space="preserve"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</w:t>
      </w:r>
      <w:r w:rsidRPr="002A11B8">
        <w:rPr>
          <w:rFonts w:ascii="Times New Roman" w:hAnsi="Times New Roman"/>
          <w:color w:val="auto"/>
        </w:rPr>
        <w:lastRenderedPageBreak/>
        <w:t>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2A11B8">
        <w:rPr>
          <w:rFonts w:ascii="Times New Roman" w:hAnsi="Times New Roman"/>
          <w:color w:val="auto"/>
        </w:rPr>
        <w:t xml:space="preserve"> периодические инструктажи и семинары для преподавателей, методистов и иную деятельность.</w:t>
      </w:r>
    </w:p>
    <w:p w14:paraId="678FF14C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 xml:space="preserve">Психолого-педагогическое сопровождение осуществляется для </w:t>
      </w:r>
      <w:proofErr w:type="gramStart"/>
      <w:r w:rsidRPr="002A11B8">
        <w:rPr>
          <w:rFonts w:ascii="Times New Roman" w:hAnsi="Times New Roman"/>
          <w:color w:val="auto"/>
        </w:rPr>
        <w:t>обучающихся</w:t>
      </w:r>
      <w:proofErr w:type="gramEnd"/>
      <w:r w:rsidRPr="002A11B8">
        <w:rPr>
          <w:rFonts w:ascii="Times New Roman" w:hAnsi="Times New Roman"/>
          <w:color w:val="auto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2A11B8">
        <w:rPr>
          <w:rFonts w:ascii="Times New Roman" w:hAnsi="Times New Roman"/>
          <w:color w:val="auto"/>
        </w:rPr>
        <w:t>обучающегося</w:t>
      </w:r>
      <w:proofErr w:type="gramEnd"/>
      <w:r w:rsidRPr="002A11B8">
        <w:rPr>
          <w:rFonts w:ascii="Times New Roman" w:hAnsi="Times New Roman"/>
          <w:color w:val="auto"/>
        </w:rPr>
        <w:t xml:space="preserve">, ее профессиональное становление с помощью психодиагностических процедур, </w:t>
      </w:r>
      <w:proofErr w:type="spellStart"/>
      <w:r w:rsidRPr="002A11B8">
        <w:rPr>
          <w:rFonts w:ascii="Times New Roman" w:hAnsi="Times New Roman"/>
          <w:color w:val="auto"/>
        </w:rPr>
        <w:t>психопрофилактики</w:t>
      </w:r>
      <w:proofErr w:type="spellEnd"/>
      <w:r w:rsidRPr="002A11B8">
        <w:rPr>
          <w:rFonts w:ascii="Times New Roman" w:hAnsi="Times New Roman"/>
          <w:color w:val="auto"/>
        </w:rPr>
        <w:t xml:space="preserve"> и коррекции личностных искажений.</w:t>
      </w:r>
    </w:p>
    <w:p w14:paraId="1828E427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proofErr w:type="spellStart"/>
      <w:r w:rsidRPr="002A11B8">
        <w:rPr>
          <w:rFonts w:ascii="Times New Roman" w:hAnsi="Times New Roman"/>
          <w:color w:val="auto"/>
        </w:rPr>
        <w:t>Профилактическо</w:t>
      </w:r>
      <w:proofErr w:type="spellEnd"/>
      <w:r w:rsidRPr="002A11B8">
        <w:rPr>
          <w:rFonts w:ascii="Times New Roman" w:hAnsi="Times New Roman"/>
          <w:color w:val="auto"/>
        </w:rPr>
        <w:t xml:space="preserve">-оздоровительное сопровождение включает диагностику физического состояния </w:t>
      </w:r>
      <w:proofErr w:type="gramStart"/>
      <w:r w:rsidRPr="002A11B8">
        <w:rPr>
          <w:rFonts w:ascii="Times New Roman" w:hAnsi="Times New Roman"/>
          <w:color w:val="auto"/>
        </w:rPr>
        <w:t>обучающихся</w:t>
      </w:r>
      <w:proofErr w:type="gramEnd"/>
      <w:r w:rsidRPr="002A11B8">
        <w:rPr>
          <w:rFonts w:ascii="Times New Roman" w:hAnsi="Times New Roman"/>
          <w:color w:val="auto"/>
        </w:rPr>
        <w:t>, сохранение здоровья, развитие адаптационного потенциала, приспособляемости к учебе.</w:t>
      </w:r>
    </w:p>
    <w:p w14:paraId="73C56316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14:paraId="767748A9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 xml:space="preserve">Так же, как и учебная деятельность, </w:t>
      </w:r>
      <w:proofErr w:type="spellStart"/>
      <w:r w:rsidRPr="002A11B8">
        <w:rPr>
          <w:rFonts w:ascii="Times New Roman" w:hAnsi="Times New Roman"/>
          <w:color w:val="auto"/>
        </w:rPr>
        <w:t>внеучебная</w:t>
      </w:r>
      <w:proofErr w:type="spellEnd"/>
      <w:r w:rsidRPr="002A11B8">
        <w:rPr>
          <w:rFonts w:ascii="Times New Roman" w:hAnsi="Times New Roman"/>
          <w:color w:val="auto"/>
        </w:rPr>
        <w:t xml:space="preserve"> деятельность</w:t>
      </w:r>
    </w:p>
    <w:p w14:paraId="592B7D65" w14:textId="77777777" w:rsidR="008B3E5F" w:rsidRPr="002A11B8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2A11B8">
        <w:rPr>
          <w:rFonts w:ascii="Times New Roman" w:hAnsi="Times New Roman"/>
          <w:color w:val="auto"/>
        </w:rPr>
        <w:t>обучающихся</w:t>
      </w:r>
      <w:proofErr w:type="gramEnd"/>
      <w:r w:rsidRPr="002A11B8">
        <w:rPr>
          <w:rFonts w:ascii="Times New Roman" w:hAnsi="Times New Roman"/>
          <w:color w:val="auto"/>
        </w:rPr>
        <w:t>.</w:t>
      </w:r>
    </w:p>
    <w:p w14:paraId="74766B39" w14:textId="77777777" w:rsidR="008B3E5F" w:rsidRPr="001221C2" w:rsidRDefault="008B3E5F" w:rsidP="008B3E5F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2A11B8">
        <w:rPr>
          <w:rFonts w:ascii="Times New Roman" w:hAnsi="Times New Roman"/>
          <w:color w:val="auto"/>
        </w:rPr>
        <w:t>обучающихся</w:t>
      </w:r>
      <w:proofErr w:type="gramEnd"/>
      <w:r w:rsidRPr="002A11B8">
        <w:rPr>
          <w:rFonts w:ascii="Times New Roman" w:hAnsi="Times New Roman"/>
          <w:color w:val="auto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14:paraId="7DFC5A3F" w14:textId="77777777" w:rsidR="008B3E5F" w:rsidRPr="002A11B8" w:rsidRDefault="008B3E5F" w:rsidP="008B3E5F">
      <w:pPr>
        <w:rPr>
          <w:rFonts w:ascii="Times New Roman" w:hAnsi="Times New Roman" w:cs="Times New Roman"/>
          <w:b/>
          <w:color w:val="auto"/>
        </w:rPr>
      </w:pPr>
      <w:r w:rsidRPr="002A11B8">
        <w:rPr>
          <w:rFonts w:ascii="Times New Roman" w:hAnsi="Times New Roman" w:cs="Times New Roman"/>
          <w:b/>
          <w:color w:val="auto"/>
        </w:rPr>
        <w:t>10. ИНФОРМАЦИЯ О НОЗОЛОГИЧЕСКОЙ ГРУППЕ</w:t>
      </w:r>
    </w:p>
    <w:p w14:paraId="551F1C7F" w14:textId="77777777" w:rsidR="008B3E5F" w:rsidRDefault="00ED6D19" w:rsidP="008B3E5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ED6D19">
        <w:rPr>
          <w:rFonts w:ascii="Times New Roman" w:eastAsia="Times New Roman" w:hAnsi="Times New Roman" w:cs="Times New Roman"/>
          <w:color w:val="auto"/>
        </w:rPr>
        <w:t xml:space="preserve">Нарушение в позвоночнике </w:t>
      </w:r>
      <w:r>
        <w:rPr>
          <w:rFonts w:ascii="Times New Roman" w:eastAsia="Times New Roman" w:hAnsi="Times New Roman" w:cs="Times New Roman"/>
          <w:color w:val="auto"/>
        </w:rPr>
        <w:t>- п</w:t>
      </w:r>
      <w:r w:rsidR="008B3E5F" w:rsidRPr="008B3E5F">
        <w:rPr>
          <w:rFonts w:ascii="Times New Roman" w:eastAsia="Times New Roman" w:hAnsi="Times New Roman" w:cs="Times New Roman"/>
          <w:color w:val="auto"/>
        </w:rPr>
        <w:t>ротивопоказания – занятие физкультурой</w:t>
      </w:r>
      <w:r w:rsidR="008B3E5F">
        <w:rPr>
          <w:rFonts w:ascii="Times New Roman" w:eastAsia="Times New Roman" w:hAnsi="Times New Roman" w:cs="Times New Roman"/>
          <w:color w:val="auto"/>
        </w:rPr>
        <w:t>.</w:t>
      </w:r>
    </w:p>
    <w:p w14:paraId="2595067C" w14:textId="77777777" w:rsidR="00ED6D19" w:rsidRPr="00ED6D19" w:rsidRDefault="00ED6D19" w:rsidP="00ED6D1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ED6D19">
        <w:rPr>
          <w:rFonts w:ascii="Times New Roman" w:eastAsia="Times New Roman" w:hAnsi="Times New Roman" w:cs="Times New Roman"/>
          <w:color w:val="auto"/>
        </w:rPr>
        <w:t>Сахарный диабет - хроническое заболевание, которое требует особой системы инсулинотерапии (до пяти уколов в день), многократных определений уровня сахара крови, режима питания и отдыха. Критические ситуации при диабете. Гипогликемия, означающего низкий уровень сахара в крови. Симптомы «ГИПО»:</w:t>
      </w:r>
    </w:p>
    <w:p w14:paraId="61268E6C" w14:textId="77777777" w:rsidR="00ED6D19" w:rsidRPr="00ED6D19" w:rsidRDefault="00ED6D19" w:rsidP="00ED6D1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ED6D19">
        <w:rPr>
          <w:rFonts w:ascii="Times New Roman" w:eastAsia="Times New Roman" w:hAnsi="Times New Roman" w:cs="Times New Roman"/>
          <w:color w:val="auto"/>
        </w:rPr>
        <w:t>-</w:t>
      </w:r>
      <w:r w:rsidRPr="00ED6D19">
        <w:rPr>
          <w:rFonts w:ascii="Times New Roman" w:eastAsia="Times New Roman" w:hAnsi="Times New Roman" w:cs="Times New Roman"/>
          <w:color w:val="auto"/>
        </w:rPr>
        <w:tab/>
        <w:t>чувство слабости, нервозность, волнение, агрессивность;</w:t>
      </w:r>
      <w:proofErr w:type="gramEnd"/>
    </w:p>
    <w:p w14:paraId="1F32BB19" w14:textId="77777777" w:rsidR="00ED6D19" w:rsidRPr="00ED6D19" w:rsidRDefault="00ED6D19" w:rsidP="00ED6D1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ED6D19">
        <w:rPr>
          <w:rFonts w:ascii="Times New Roman" w:eastAsia="Times New Roman" w:hAnsi="Times New Roman" w:cs="Times New Roman"/>
          <w:color w:val="auto"/>
        </w:rPr>
        <w:t>-</w:t>
      </w:r>
      <w:r w:rsidRPr="00ED6D19">
        <w:rPr>
          <w:rFonts w:ascii="Times New Roman" w:eastAsia="Times New Roman" w:hAnsi="Times New Roman" w:cs="Times New Roman"/>
          <w:color w:val="auto"/>
        </w:rPr>
        <w:tab/>
        <w:t>сильная потливость, тошнота, обидчивость, смущение, плаксивость, смятение, ухудшение зрения и слуха, потеря координации движений;</w:t>
      </w:r>
      <w:proofErr w:type="gramEnd"/>
    </w:p>
    <w:p w14:paraId="78407D34" w14:textId="77777777" w:rsidR="00ED6D19" w:rsidRPr="00ED6D19" w:rsidRDefault="00ED6D19" w:rsidP="00ED6D1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ED6D19">
        <w:rPr>
          <w:rFonts w:ascii="Times New Roman" w:eastAsia="Times New Roman" w:hAnsi="Times New Roman" w:cs="Times New Roman"/>
          <w:color w:val="auto"/>
        </w:rPr>
        <w:t>дрожание рук и внутреннее дрожание, потеря сознания. У ребенка-диабетика обязательно в сумке или в карманах одежды должны быть сладости: сахар, конфеты-карамели, таблетки глюкозы, сок. Действия преподавателя:</w:t>
      </w:r>
    </w:p>
    <w:p w14:paraId="5D102CE6" w14:textId="77777777" w:rsidR="00ED6D19" w:rsidRPr="00ED6D19" w:rsidRDefault="00ED6D19" w:rsidP="00ED6D1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ED6D19">
        <w:rPr>
          <w:rFonts w:ascii="Times New Roman" w:eastAsia="Times New Roman" w:hAnsi="Times New Roman" w:cs="Times New Roman"/>
          <w:color w:val="auto"/>
        </w:rPr>
        <w:t>-</w:t>
      </w:r>
      <w:r w:rsidRPr="00ED6D19">
        <w:rPr>
          <w:rFonts w:ascii="Times New Roman" w:eastAsia="Times New Roman" w:hAnsi="Times New Roman" w:cs="Times New Roman"/>
          <w:color w:val="auto"/>
        </w:rPr>
        <w:tab/>
        <w:t>не пугаться, действовать быстро и решительно;</w:t>
      </w:r>
    </w:p>
    <w:p w14:paraId="50975AE1" w14:textId="77777777" w:rsidR="00ED6D19" w:rsidRPr="00ED6D19" w:rsidRDefault="00ED6D19" w:rsidP="00ED6D1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ED6D19">
        <w:rPr>
          <w:rFonts w:ascii="Times New Roman" w:eastAsia="Times New Roman" w:hAnsi="Times New Roman" w:cs="Times New Roman"/>
          <w:color w:val="auto"/>
        </w:rPr>
        <w:t>-</w:t>
      </w:r>
      <w:r w:rsidRPr="00ED6D19">
        <w:rPr>
          <w:rFonts w:ascii="Times New Roman" w:eastAsia="Times New Roman" w:hAnsi="Times New Roman" w:cs="Times New Roman"/>
          <w:color w:val="auto"/>
        </w:rPr>
        <w:tab/>
        <w:t xml:space="preserve">при первых симптомах «ГИПО» разрешить ребенку съесть несколько кусочков сахара или конфет, выпить стакан сладкого напитка. Разрешить ему выйти из кабинета и поесть в столовой учебного заведения. </w:t>
      </w:r>
    </w:p>
    <w:p w14:paraId="59865615" w14:textId="77777777" w:rsidR="00ED6D19" w:rsidRPr="00ED6D19" w:rsidRDefault="00ED6D19" w:rsidP="00ED6D1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ED6D19">
        <w:rPr>
          <w:rFonts w:ascii="Times New Roman" w:eastAsia="Times New Roman" w:hAnsi="Times New Roman" w:cs="Times New Roman"/>
          <w:color w:val="auto"/>
        </w:rPr>
        <w:t>Причины повышения сахара в крови также бывают разные:</w:t>
      </w:r>
    </w:p>
    <w:p w14:paraId="11A1567F" w14:textId="77777777" w:rsidR="00ED6D19" w:rsidRDefault="00ED6D19" w:rsidP="00ED6D1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ED6D19">
        <w:rPr>
          <w:rFonts w:ascii="Times New Roman" w:eastAsia="Times New Roman" w:hAnsi="Times New Roman" w:cs="Times New Roman"/>
          <w:color w:val="auto"/>
        </w:rPr>
        <w:t>-</w:t>
      </w:r>
      <w:r w:rsidRPr="00ED6D19">
        <w:rPr>
          <w:rFonts w:ascii="Times New Roman" w:eastAsia="Times New Roman" w:hAnsi="Times New Roman" w:cs="Times New Roman"/>
          <w:color w:val="auto"/>
        </w:rPr>
        <w:tab/>
        <w:t>малое количество инсулина - неправильно подобранная доза, любой стресс, заболевание и т. п. При этом ребенок много пьет и часто мочится, следовательно, может в течение пары или нескольких пар отпрашиваться в туалет. Важно понимать его состояние и спокойно отнестись к нему, не раздражаясь и не акцентируя на этом внимание всех присутствующих.</w:t>
      </w:r>
    </w:p>
    <w:p w14:paraId="75800B11" w14:textId="77777777" w:rsidR="00E42A57" w:rsidRPr="00E42A57" w:rsidRDefault="00E42A57" w:rsidP="00E42A57">
      <w:pPr>
        <w:rPr>
          <w:rFonts w:ascii="Times New Roman" w:eastAsia="Times New Roman" w:hAnsi="Times New Roman" w:cs="Times New Roman"/>
          <w:b/>
          <w:color w:val="auto"/>
        </w:rPr>
      </w:pPr>
      <w:r w:rsidRPr="00E42A57">
        <w:rPr>
          <w:rFonts w:ascii="Times New Roman" w:eastAsia="Times New Roman" w:hAnsi="Times New Roman" w:cs="Times New Roman"/>
          <w:b/>
          <w:color w:val="auto"/>
        </w:rPr>
        <w:t>Общие рекомендации для преподавателей:</w:t>
      </w:r>
    </w:p>
    <w:p w14:paraId="4C358F93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 xml:space="preserve">Преподаватель должен </w:t>
      </w:r>
    </w:p>
    <w:p w14:paraId="3DD1D2BE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•</w:t>
      </w:r>
      <w:r w:rsidRPr="00E42A57">
        <w:rPr>
          <w:rFonts w:ascii="Times New Roman" w:eastAsia="Times New Roman" w:hAnsi="Times New Roman" w:cs="Times New Roman"/>
          <w:color w:val="auto"/>
        </w:rPr>
        <w:tab/>
        <w:t xml:space="preserve">проявлять педагогический такт, </w:t>
      </w:r>
    </w:p>
    <w:p w14:paraId="358EA2C8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•</w:t>
      </w:r>
      <w:r w:rsidRPr="00E42A57">
        <w:rPr>
          <w:rFonts w:ascii="Times New Roman" w:eastAsia="Times New Roman" w:hAnsi="Times New Roman" w:cs="Times New Roman"/>
          <w:color w:val="auto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14:paraId="3C07B1BE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lastRenderedPageBreak/>
        <w:t>•</w:t>
      </w:r>
      <w:r w:rsidRPr="00E42A57">
        <w:rPr>
          <w:rFonts w:ascii="Times New Roman" w:eastAsia="Times New Roman" w:hAnsi="Times New Roman" w:cs="Times New Roman"/>
          <w:color w:val="auto"/>
        </w:rPr>
        <w:tab/>
        <w:t>своевременно оказывать помощь, развивать веру в собственные силы и возможности.</w:t>
      </w:r>
    </w:p>
    <w:p w14:paraId="0E3A8CC2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•</w:t>
      </w:r>
      <w:r w:rsidRPr="00E42A57">
        <w:rPr>
          <w:rFonts w:ascii="Times New Roman" w:eastAsia="Times New Roman" w:hAnsi="Times New Roman" w:cs="Times New Roman"/>
          <w:color w:val="auto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14:paraId="7736B3EF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•</w:t>
      </w:r>
      <w:r w:rsidRPr="00E42A57">
        <w:rPr>
          <w:rFonts w:ascii="Times New Roman" w:eastAsia="Times New Roman" w:hAnsi="Times New Roman" w:cs="Times New Roman"/>
          <w:color w:val="auto"/>
        </w:rPr>
        <w:tab/>
        <w:t>доброжелательно аргументировать отметку, хвалить за приложенные усилия.</w:t>
      </w:r>
    </w:p>
    <w:p w14:paraId="08A1C047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•</w:t>
      </w:r>
      <w:r w:rsidRPr="00E42A57">
        <w:rPr>
          <w:rFonts w:ascii="Times New Roman" w:eastAsia="Times New Roman" w:hAnsi="Times New Roman" w:cs="Times New Roman"/>
          <w:color w:val="auto"/>
        </w:rPr>
        <w:tab/>
        <w:t>избегайте состязательных моментов, любых видов работ, учитывающих скорость</w:t>
      </w:r>
    </w:p>
    <w:p w14:paraId="405A1F5C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•</w:t>
      </w:r>
      <w:r w:rsidRPr="00E42A57">
        <w:rPr>
          <w:rFonts w:ascii="Times New Roman" w:eastAsia="Times New Roman" w:hAnsi="Times New Roman" w:cs="Times New Roman"/>
          <w:color w:val="auto"/>
        </w:rPr>
        <w:tab/>
        <w:t xml:space="preserve">не сравнивайте </w:t>
      </w:r>
      <w:proofErr w:type="gramStart"/>
      <w:r w:rsidRPr="00E42A57">
        <w:rPr>
          <w:rFonts w:ascii="Times New Roman" w:eastAsia="Times New Roman" w:hAnsi="Times New Roman" w:cs="Times New Roman"/>
          <w:color w:val="auto"/>
        </w:rPr>
        <w:t>обучающегося</w:t>
      </w:r>
      <w:proofErr w:type="gramEnd"/>
      <w:r w:rsidRPr="00E42A57">
        <w:rPr>
          <w:rFonts w:ascii="Times New Roman" w:eastAsia="Times New Roman" w:hAnsi="Times New Roman" w:cs="Times New Roman"/>
          <w:color w:val="auto"/>
        </w:rPr>
        <w:t xml:space="preserve"> с окружающими</w:t>
      </w:r>
    </w:p>
    <w:p w14:paraId="5C71F5C5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•</w:t>
      </w:r>
      <w:r w:rsidRPr="00E42A57">
        <w:rPr>
          <w:rFonts w:ascii="Times New Roman" w:eastAsia="Times New Roman" w:hAnsi="Times New Roman" w:cs="Times New Roman"/>
          <w:color w:val="auto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14:paraId="1AEE6F3E" w14:textId="77777777" w:rsidR="00E42A57" w:rsidRPr="00E42A57" w:rsidRDefault="00E42A57" w:rsidP="00E42A57">
      <w:pPr>
        <w:rPr>
          <w:rFonts w:ascii="Times New Roman" w:eastAsia="Times New Roman" w:hAnsi="Times New Roman" w:cs="Times New Roman"/>
          <w:b/>
          <w:color w:val="auto"/>
        </w:rPr>
      </w:pPr>
      <w:r w:rsidRPr="00E42A57">
        <w:rPr>
          <w:rFonts w:ascii="Times New Roman" w:eastAsia="Times New Roman" w:hAnsi="Times New Roman" w:cs="Times New Roman"/>
          <w:b/>
          <w:color w:val="auto"/>
        </w:rPr>
        <w:t>Общие рекомендации по работе со студентами-инвалидами.</w:t>
      </w:r>
    </w:p>
    <w:p w14:paraId="482E6DD9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Использование указаний, как в устной, так и письменной форме;</w:t>
      </w:r>
    </w:p>
    <w:p w14:paraId="3838ECE2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Поэтапное разъяснение заданий;</w:t>
      </w:r>
    </w:p>
    <w:p w14:paraId="7AE465C7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Последовательное выполнение заданий;</w:t>
      </w:r>
    </w:p>
    <w:p w14:paraId="27216EAB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Повторение студентами инструкции к выполнению задания;</w:t>
      </w:r>
    </w:p>
    <w:p w14:paraId="489F54D6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 xml:space="preserve">Обеспечение </w:t>
      </w:r>
      <w:proofErr w:type="gramStart"/>
      <w:r w:rsidRPr="00E42A57">
        <w:rPr>
          <w:rFonts w:ascii="Times New Roman" w:eastAsia="Times New Roman" w:hAnsi="Times New Roman" w:cs="Times New Roman"/>
          <w:color w:val="auto"/>
        </w:rPr>
        <w:t>аудио-визуальными</w:t>
      </w:r>
      <w:proofErr w:type="gramEnd"/>
      <w:r w:rsidRPr="00E42A57">
        <w:rPr>
          <w:rFonts w:ascii="Times New Roman" w:eastAsia="Times New Roman" w:hAnsi="Times New Roman" w:cs="Times New Roman"/>
          <w:color w:val="auto"/>
        </w:rPr>
        <w:t xml:space="preserve"> техническими средствами обучения;</w:t>
      </w:r>
    </w:p>
    <w:p w14:paraId="238670DB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Демонстрация уже выполненного задания (например, решенная математическая задача);</w:t>
      </w:r>
    </w:p>
    <w:p w14:paraId="77A45699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Близость к студентам во время объяснения задания;</w:t>
      </w:r>
    </w:p>
    <w:p w14:paraId="769B3200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Разрешение использовать диктофон для записи ответов учащимися;</w:t>
      </w:r>
    </w:p>
    <w:p w14:paraId="3ADA251C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Акцентирование внимания на хороших оценках;</w:t>
      </w:r>
    </w:p>
    <w:p w14:paraId="5DCE676E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proofErr w:type="gramStart"/>
      <w:r w:rsidRPr="00E42A57">
        <w:rPr>
          <w:rFonts w:ascii="Times New Roman" w:eastAsia="Times New Roman" w:hAnsi="Times New Roman" w:cs="Times New Roman"/>
          <w:color w:val="auto"/>
        </w:rPr>
        <w:t>Свести к минимуму наказания за невыполнение задания; ориентироваться более на позитивное, чем негативное;</w:t>
      </w:r>
      <w:proofErr w:type="gramEnd"/>
    </w:p>
    <w:p w14:paraId="5262D302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Составление индивидуальных планов, позитивно ориентированных и учитывающих навыки и умения студента;</w:t>
      </w:r>
    </w:p>
    <w:p w14:paraId="3445CAB8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14:paraId="747ECA42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Технологии достижения успеха в работе со студентами-инвалидами</w:t>
      </w:r>
    </w:p>
    <w:p w14:paraId="3F2248E0" w14:textId="77777777" w:rsidR="00E42A57" w:rsidRPr="00E42A57" w:rsidRDefault="00E42A57" w:rsidP="00E42A57">
      <w:pPr>
        <w:rPr>
          <w:rFonts w:ascii="Times New Roman" w:eastAsia="Times New Roman" w:hAnsi="Times New Roman" w:cs="Times New Roman"/>
          <w:color w:val="auto"/>
        </w:rPr>
      </w:pPr>
      <w:r w:rsidRPr="00E42A57">
        <w:rPr>
          <w:rFonts w:ascii="Times New Roman" w:eastAsia="Times New Roman" w:hAnsi="Times New Roman" w:cs="Times New Roman"/>
          <w:color w:val="auto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14:paraId="21529FCE" w14:textId="77777777" w:rsidR="003767C5" w:rsidRPr="008B3E5F" w:rsidRDefault="00E42A57" w:rsidP="00E42A57">
      <w:r w:rsidRPr="00E42A57">
        <w:rPr>
          <w:rFonts w:ascii="Times New Roman" w:eastAsia="Times New Roman" w:hAnsi="Times New Roman" w:cs="Times New Roman"/>
          <w:color w:val="auto"/>
        </w:rPr>
        <w:t xml:space="preserve">Необходимо отмечать достижения студента относительно его успехов, нестандартные достижения. Следует использовать возможности </w:t>
      </w:r>
      <w:proofErr w:type="spellStart"/>
      <w:r w:rsidRPr="00E42A57">
        <w:rPr>
          <w:rFonts w:ascii="Times New Roman" w:eastAsia="Times New Roman" w:hAnsi="Times New Roman" w:cs="Times New Roman"/>
          <w:color w:val="auto"/>
        </w:rPr>
        <w:t>внеучебной</w:t>
      </w:r>
      <w:proofErr w:type="spellEnd"/>
      <w:r w:rsidRPr="00E42A57">
        <w:rPr>
          <w:rFonts w:ascii="Times New Roman" w:eastAsia="Times New Roman" w:hAnsi="Times New Roman" w:cs="Times New Roman"/>
          <w:color w:val="auto"/>
        </w:rPr>
        <w:t xml:space="preserve"> работы, например, во время занятий в кружках, участия в общеуниверситетских мероприятиях.</w:t>
      </w:r>
    </w:p>
    <w:sectPr w:rsidR="003767C5" w:rsidRPr="008B3E5F" w:rsidSect="00171DA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81229"/>
    <w:multiLevelType w:val="hybridMultilevel"/>
    <w:tmpl w:val="D5D251D8"/>
    <w:lvl w:ilvl="0" w:tplc="C7B61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778EE"/>
    <w:multiLevelType w:val="hybridMultilevel"/>
    <w:tmpl w:val="D34EF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32B2C"/>
    <w:multiLevelType w:val="hybridMultilevel"/>
    <w:tmpl w:val="6CBE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37D3E"/>
    <w:multiLevelType w:val="hybridMultilevel"/>
    <w:tmpl w:val="282EF9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83E59"/>
    <w:multiLevelType w:val="hybridMultilevel"/>
    <w:tmpl w:val="DBF4CE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1">
    <w:nsid w:val="60F271EC"/>
    <w:multiLevelType w:val="hybridMultilevel"/>
    <w:tmpl w:val="C1EA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A2A6A"/>
    <w:multiLevelType w:val="hybridMultilevel"/>
    <w:tmpl w:val="9EBE839E"/>
    <w:lvl w:ilvl="0" w:tplc="B7BA0C16">
      <w:numFmt w:val="bullet"/>
      <w:lvlText w:val="–"/>
      <w:lvlJc w:val="left"/>
      <w:pPr>
        <w:ind w:left="533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7C332C">
      <w:numFmt w:val="bullet"/>
      <w:lvlText w:val="•"/>
      <w:lvlJc w:val="left"/>
      <w:pPr>
        <w:ind w:left="1578" w:hanging="293"/>
      </w:pPr>
      <w:rPr>
        <w:rFonts w:hint="default"/>
        <w:lang w:val="ru-RU" w:eastAsia="en-US" w:bidi="ar-SA"/>
      </w:rPr>
    </w:lvl>
    <w:lvl w:ilvl="2" w:tplc="83943934">
      <w:numFmt w:val="bullet"/>
      <w:lvlText w:val="•"/>
      <w:lvlJc w:val="left"/>
      <w:pPr>
        <w:ind w:left="2616" w:hanging="293"/>
      </w:pPr>
      <w:rPr>
        <w:rFonts w:hint="default"/>
        <w:lang w:val="ru-RU" w:eastAsia="en-US" w:bidi="ar-SA"/>
      </w:rPr>
    </w:lvl>
    <w:lvl w:ilvl="3" w:tplc="E494ADAA">
      <w:numFmt w:val="bullet"/>
      <w:lvlText w:val="•"/>
      <w:lvlJc w:val="left"/>
      <w:pPr>
        <w:ind w:left="3655" w:hanging="293"/>
      </w:pPr>
      <w:rPr>
        <w:rFonts w:hint="default"/>
        <w:lang w:val="ru-RU" w:eastAsia="en-US" w:bidi="ar-SA"/>
      </w:rPr>
    </w:lvl>
    <w:lvl w:ilvl="4" w:tplc="D3DE9DE6">
      <w:numFmt w:val="bullet"/>
      <w:lvlText w:val="•"/>
      <w:lvlJc w:val="left"/>
      <w:pPr>
        <w:ind w:left="4693" w:hanging="293"/>
      </w:pPr>
      <w:rPr>
        <w:rFonts w:hint="default"/>
        <w:lang w:val="ru-RU" w:eastAsia="en-US" w:bidi="ar-SA"/>
      </w:rPr>
    </w:lvl>
    <w:lvl w:ilvl="5" w:tplc="198A43CA">
      <w:numFmt w:val="bullet"/>
      <w:lvlText w:val="•"/>
      <w:lvlJc w:val="left"/>
      <w:pPr>
        <w:ind w:left="5732" w:hanging="293"/>
      </w:pPr>
      <w:rPr>
        <w:rFonts w:hint="default"/>
        <w:lang w:val="ru-RU" w:eastAsia="en-US" w:bidi="ar-SA"/>
      </w:rPr>
    </w:lvl>
    <w:lvl w:ilvl="6" w:tplc="F9D4F0F2">
      <w:numFmt w:val="bullet"/>
      <w:lvlText w:val="•"/>
      <w:lvlJc w:val="left"/>
      <w:pPr>
        <w:ind w:left="6770" w:hanging="293"/>
      </w:pPr>
      <w:rPr>
        <w:rFonts w:hint="default"/>
        <w:lang w:val="ru-RU" w:eastAsia="en-US" w:bidi="ar-SA"/>
      </w:rPr>
    </w:lvl>
    <w:lvl w:ilvl="7" w:tplc="381E3D36">
      <w:numFmt w:val="bullet"/>
      <w:lvlText w:val="•"/>
      <w:lvlJc w:val="left"/>
      <w:pPr>
        <w:ind w:left="7808" w:hanging="293"/>
      </w:pPr>
      <w:rPr>
        <w:rFonts w:hint="default"/>
        <w:lang w:val="ru-RU" w:eastAsia="en-US" w:bidi="ar-SA"/>
      </w:rPr>
    </w:lvl>
    <w:lvl w:ilvl="8" w:tplc="95626AE2">
      <w:numFmt w:val="bullet"/>
      <w:lvlText w:val="•"/>
      <w:lvlJc w:val="left"/>
      <w:pPr>
        <w:ind w:left="8847" w:hanging="293"/>
      </w:pPr>
      <w:rPr>
        <w:rFonts w:hint="default"/>
        <w:lang w:val="ru-RU" w:eastAsia="en-US" w:bidi="ar-SA"/>
      </w:rPr>
    </w:lvl>
  </w:abstractNum>
  <w:abstractNum w:abstractNumId="24">
    <w:nsid w:val="6EA912E7"/>
    <w:multiLevelType w:val="hybridMultilevel"/>
    <w:tmpl w:val="F8E2B75C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5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314E6C"/>
    <w:multiLevelType w:val="hybridMultilevel"/>
    <w:tmpl w:val="B0BC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2"/>
  </w:num>
  <w:num w:numId="4">
    <w:abstractNumId w:val="12"/>
  </w:num>
  <w:num w:numId="5">
    <w:abstractNumId w:val="14"/>
  </w:num>
  <w:num w:numId="6">
    <w:abstractNumId w:val="13"/>
  </w:num>
  <w:num w:numId="7">
    <w:abstractNumId w:val="28"/>
  </w:num>
  <w:num w:numId="8">
    <w:abstractNumId w:val="6"/>
  </w:num>
  <w:num w:numId="9">
    <w:abstractNumId w:val="19"/>
  </w:num>
  <w:num w:numId="10">
    <w:abstractNumId w:val="25"/>
  </w:num>
  <w:num w:numId="11">
    <w:abstractNumId w:val="7"/>
  </w:num>
  <w:num w:numId="12">
    <w:abstractNumId w:val="22"/>
  </w:num>
  <w:num w:numId="13">
    <w:abstractNumId w:val="3"/>
  </w:num>
  <w:num w:numId="14">
    <w:abstractNumId w:val="17"/>
  </w:num>
  <w:num w:numId="15">
    <w:abstractNumId w:val="16"/>
  </w:num>
  <w:num w:numId="16">
    <w:abstractNumId w:val="11"/>
  </w:num>
  <w:num w:numId="17">
    <w:abstractNumId w:val="4"/>
  </w:num>
  <w:num w:numId="18">
    <w:abstractNumId w:val="10"/>
  </w:num>
  <w:num w:numId="19">
    <w:abstractNumId w:val="20"/>
  </w:num>
  <w:num w:numId="20">
    <w:abstractNumId w:val="8"/>
  </w:num>
  <w:num w:numId="21">
    <w:abstractNumId w:val="15"/>
  </w:num>
  <w:num w:numId="22">
    <w:abstractNumId w:val="5"/>
  </w:num>
  <w:num w:numId="23">
    <w:abstractNumId w:val="1"/>
  </w:num>
  <w:num w:numId="24">
    <w:abstractNumId w:val="9"/>
  </w:num>
  <w:num w:numId="25">
    <w:abstractNumId w:val="21"/>
  </w:num>
  <w:num w:numId="26">
    <w:abstractNumId w:val="27"/>
  </w:num>
  <w:num w:numId="27">
    <w:abstractNumId w:val="0"/>
  </w:num>
  <w:num w:numId="28">
    <w:abstractNumId w:val="26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6193"/>
    <w:rsid w:val="00064F58"/>
    <w:rsid w:val="00097C64"/>
    <w:rsid w:val="000B659D"/>
    <w:rsid w:val="000E1395"/>
    <w:rsid w:val="000E32C0"/>
    <w:rsid w:val="000F28F8"/>
    <w:rsid w:val="001000CF"/>
    <w:rsid w:val="00103F34"/>
    <w:rsid w:val="00132C9A"/>
    <w:rsid w:val="001500C9"/>
    <w:rsid w:val="00171DA1"/>
    <w:rsid w:val="00196094"/>
    <w:rsid w:val="001A3EF4"/>
    <w:rsid w:val="001E5C0C"/>
    <w:rsid w:val="00201983"/>
    <w:rsid w:val="002133FB"/>
    <w:rsid w:val="0021640A"/>
    <w:rsid w:val="002213F5"/>
    <w:rsid w:val="00230D36"/>
    <w:rsid w:val="00234921"/>
    <w:rsid w:val="0024008E"/>
    <w:rsid w:val="00306EBB"/>
    <w:rsid w:val="00337B08"/>
    <w:rsid w:val="00347266"/>
    <w:rsid w:val="00375783"/>
    <w:rsid w:val="003767C5"/>
    <w:rsid w:val="00383A93"/>
    <w:rsid w:val="0041164B"/>
    <w:rsid w:val="0043051D"/>
    <w:rsid w:val="00431149"/>
    <w:rsid w:val="00442BB3"/>
    <w:rsid w:val="00455090"/>
    <w:rsid w:val="00493F27"/>
    <w:rsid w:val="00495A92"/>
    <w:rsid w:val="0049642D"/>
    <w:rsid w:val="004A5487"/>
    <w:rsid w:val="004E3529"/>
    <w:rsid w:val="00510CD2"/>
    <w:rsid w:val="0051200D"/>
    <w:rsid w:val="00585112"/>
    <w:rsid w:val="00586E8D"/>
    <w:rsid w:val="005D70CE"/>
    <w:rsid w:val="005E1E3A"/>
    <w:rsid w:val="005E5803"/>
    <w:rsid w:val="006475EA"/>
    <w:rsid w:val="00665A52"/>
    <w:rsid w:val="006B0666"/>
    <w:rsid w:val="007046CA"/>
    <w:rsid w:val="0072605C"/>
    <w:rsid w:val="0073610B"/>
    <w:rsid w:val="00746BB8"/>
    <w:rsid w:val="00782FEA"/>
    <w:rsid w:val="007853C1"/>
    <w:rsid w:val="00791525"/>
    <w:rsid w:val="007A1AD8"/>
    <w:rsid w:val="00802172"/>
    <w:rsid w:val="008414E0"/>
    <w:rsid w:val="00855106"/>
    <w:rsid w:val="008B3E5F"/>
    <w:rsid w:val="008B473B"/>
    <w:rsid w:val="008D07C1"/>
    <w:rsid w:val="008E574C"/>
    <w:rsid w:val="008E7376"/>
    <w:rsid w:val="0092798A"/>
    <w:rsid w:val="0093516A"/>
    <w:rsid w:val="009451CD"/>
    <w:rsid w:val="00953FB1"/>
    <w:rsid w:val="009954D8"/>
    <w:rsid w:val="009A3691"/>
    <w:rsid w:val="00A00243"/>
    <w:rsid w:val="00A165FA"/>
    <w:rsid w:val="00A679BD"/>
    <w:rsid w:val="00A81D0A"/>
    <w:rsid w:val="00A92759"/>
    <w:rsid w:val="00A927A9"/>
    <w:rsid w:val="00AD7CA7"/>
    <w:rsid w:val="00B018EF"/>
    <w:rsid w:val="00B029F9"/>
    <w:rsid w:val="00B0523A"/>
    <w:rsid w:val="00B331C8"/>
    <w:rsid w:val="00BA3F48"/>
    <w:rsid w:val="00BB10E3"/>
    <w:rsid w:val="00BB3AAE"/>
    <w:rsid w:val="00BD0B88"/>
    <w:rsid w:val="00BE29A8"/>
    <w:rsid w:val="00C16EFE"/>
    <w:rsid w:val="00C334E2"/>
    <w:rsid w:val="00C371C6"/>
    <w:rsid w:val="00C42A51"/>
    <w:rsid w:val="00C612FF"/>
    <w:rsid w:val="00C62006"/>
    <w:rsid w:val="00C81343"/>
    <w:rsid w:val="00C82236"/>
    <w:rsid w:val="00CB0186"/>
    <w:rsid w:val="00CB0906"/>
    <w:rsid w:val="00CC3141"/>
    <w:rsid w:val="00CC47B2"/>
    <w:rsid w:val="00CD0441"/>
    <w:rsid w:val="00CE60F6"/>
    <w:rsid w:val="00D060E2"/>
    <w:rsid w:val="00D30FF5"/>
    <w:rsid w:val="00D82A80"/>
    <w:rsid w:val="00D8439B"/>
    <w:rsid w:val="00D97BF1"/>
    <w:rsid w:val="00DB061F"/>
    <w:rsid w:val="00DC01E9"/>
    <w:rsid w:val="00DC77FF"/>
    <w:rsid w:val="00DE36A4"/>
    <w:rsid w:val="00DE4406"/>
    <w:rsid w:val="00E079B4"/>
    <w:rsid w:val="00E241F7"/>
    <w:rsid w:val="00E42A57"/>
    <w:rsid w:val="00E620FC"/>
    <w:rsid w:val="00E72321"/>
    <w:rsid w:val="00E7456F"/>
    <w:rsid w:val="00E76A5F"/>
    <w:rsid w:val="00E77A33"/>
    <w:rsid w:val="00EA5183"/>
    <w:rsid w:val="00ED6D19"/>
    <w:rsid w:val="00F15477"/>
    <w:rsid w:val="00F15F50"/>
    <w:rsid w:val="00F3294C"/>
    <w:rsid w:val="00F72EF2"/>
    <w:rsid w:val="00F84AAD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3B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6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7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8">
    <w:name w:val="Body Text Indent"/>
    <w:aliases w:val="текст,Основной текст 1"/>
    <w:basedOn w:val="a"/>
    <w:link w:val="a9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9">
    <w:name w:val="Основной текст с отступом Знак"/>
    <w:aliases w:val="текст Знак,Основной текст 1 Знак"/>
    <w:basedOn w:val="a0"/>
    <w:link w:val="a8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E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uiPriority w:val="99"/>
    <w:rsid w:val="00E241F7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E241F7"/>
    <w:pPr>
      <w:widowControl w:val="0"/>
      <w:shd w:val="clear" w:color="auto" w:fill="FFFFFF"/>
      <w:spacing w:line="274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2">
    <w:name w:val="Основной текст (2) + Полужирный"/>
    <w:basedOn w:val="20"/>
    <w:uiPriority w:val="99"/>
    <w:rsid w:val="00E241F7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a5">
    <w:name w:val="Абзац списка Знак"/>
    <w:link w:val="a4"/>
    <w:locked/>
    <w:rsid w:val="00F72EF2"/>
    <w:rPr>
      <w:rFonts w:ascii="Calibri" w:eastAsia="Times New Roman" w:hAnsi="Calibri" w:cs="Times New Roman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CC4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47B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FCA93-8818-43D1-B5AD-DA9E1A6AE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21</Pages>
  <Words>9800</Words>
  <Characters>55863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95</cp:revision>
  <cp:lastPrinted>2023-09-15T08:13:00Z</cp:lastPrinted>
  <dcterms:created xsi:type="dcterms:W3CDTF">2016-05-17T10:54:00Z</dcterms:created>
  <dcterms:modified xsi:type="dcterms:W3CDTF">2023-10-23T07:46:00Z</dcterms:modified>
</cp:coreProperties>
</file>